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858" w:rsidRDefault="005F2858" w:rsidP="005F2858">
      <w:pPr>
        <w:pStyle w:val="Rubrik"/>
      </w:pPr>
      <w:r>
        <w:t>Anteckningar från den alpina delen på Skidtinget i Arvidsjaur 18-19 maj 2013.</w:t>
      </w:r>
    </w:p>
    <w:p w:rsidR="005F2858" w:rsidRDefault="005F2858" w:rsidP="00E0326D">
      <w:pPr>
        <w:pStyle w:val="Rubrik2"/>
        <w:rPr>
          <w:rStyle w:val="Stark"/>
        </w:rPr>
      </w:pPr>
      <w:r w:rsidRPr="005F2858">
        <w:rPr>
          <w:rStyle w:val="Stark"/>
        </w:rPr>
        <w:t>Året som gått</w:t>
      </w:r>
    </w:p>
    <w:p w:rsidR="00E0326D" w:rsidRDefault="00B91FF0" w:rsidP="00E0326D">
      <w:pPr>
        <w:pStyle w:val="Rubrik4"/>
        <w:rPr>
          <w:rStyle w:val="Rubrik3Char"/>
        </w:rPr>
      </w:pPr>
      <w:r w:rsidRPr="00E0326D">
        <w:rPr>
          <w:rStyle w:val="Rubrik3Char"/>
        </w:rPr>
        <w:t>NSF.</w:t>
      </w:r>
    </w:p>
    <w:p w:rsidR="005F2858" w:rsidRPr="00E0326D" w:rsidRDefault="00B91FF0" w:rsidP="005F2858">
      <w:pPr>
        <w:rPr>
          <w:rStyle w:val="Stark"/>
          <w:rFonts w:asciiTheme="majorHAnsi" w:eastAsiaTheme="majorEastAsia" w:hAnsiTheme="majorHAnsi" w:cstheme="majorBidi"/>
          <w:color w:val="4F81BD" w:themeColor="accent1"/>
        </w:rPr>
      </w:pPr>
      <w:r>
        <w:rPr>
          <w:rStyle w:val="Stark"/>
          <w:b w:val="0"/>
        </w:rPr>
        <w:t xml:space="preserve"> Bra start med tidig snö. Bra </w:t>
      </w:r>
      <w:proofErr w:type="spellStart"/>
      <w:r>
        <w:rPr>
          <w:rStyle w:val="Stark"/>
          <w:b w:val="0"/>
        </w:rPr>
        <w:t>utbildnig/träning</w:t>
      </w:r>
      <w:proofErr w:type="spellEnd"/>
      <w:r>
        <w:rPr>
          <w:rStyle w:val="Stark"/>
          <w:b w:val="0"/>
        </w:rPr>
        <w:t xml:space="preserve"> i Kåbdalis i säsongsstarten. Skidgym</w:t>
      </w:r>
      <w:r w:rsidR="00E0326D">
        <w:rPr>
          <w:rStyle w:val="Stark"/>
          <w:b w:val="0"/>
        </w:rPr>
        <w:t>n</w:t>
      </w:r>
      <w:r>
        <w:rPr>
          <w:rStyle w:val="Stark"/>
          <w:b w:val="0"/>
        </w:rPr>
        <w:t xml:space="preserve">asiefrågan har tagit mycket energi under högsäsongen. </w:t>
      </w:r>
    </w:p>
    <w:p w:rsidR="00B91FF0" w:rsidRDefault="00B91FF0" w:rsidP="005F2858">
      <w:pPr>
        <w:rPr>
          <w:rStyle w:val="Stark"/>
          <w:b w:val="0"/>
        </w:rPr>
      </w:pPr>
      <w:r>
        <w:rPr>
          <w:rStyle w:val="Stark"/>
          <w:b w:val="0"/>
        </w:rPr>
        <w:t>Resultatmäs</w:t>
      </w:r>
      <w:r w:rsidR="00E0326D">
        <w:rPr>
          <w:rStyle w:val="Stark"/>
          <w:b w:val="0"/>
        </w:rPr>
        <w:t>s</w:t>
      </w:r>
      <w:r>
        <w:rPr>
          <w:rStyle w:val="Stark"/>
          <w:b w:val="0"/>
        </w:rPr>
        <w:t>igt har det gått bra. Många åkare på sidgymnasierna. Bra arrangemang på ungdomssidan.</w:t>
      </w:r>
    </w:p>
    <w:p w:rsidR="00B91FF0" w:rsidRDefault="00B91FF0" w:rsidP="005F2858">
      <w:pPr>
        <w:rPr>
          <w:rStyle w:val="Stark"/>
          <w:b w:val="0"/>
        </w:rPr>
      </w:pPr>
      <w:r>
        <w:rPr>
          <w:rStyle w:val="Stark"/>
          <w:b w:val="0"/>
        </w:rPr>
        <w:t xml:space="preserve">Nationell </w:t>
      </w:r>
      <w:proofErr w:type="spellStart"/>
      <w:r>
        <w:rPr>
          <w:rStyle w:val="Stark"/>
          <w:b w:val="0"/>
        </w:rPr>
        <w:t>repr</w:t>
      </w:r>
      <w:proofErr w:type="spellEnd"/>
      <w:r>
        <w:rPr>
          <w:rStyle w:val="Stark"/>
          <w:b w:val="0"/>
        </w:rPr>
        <w:t>. bra med 3 åkare i olika lag.</w:t>
      </w:r>
    </w:p>
    <w:p w:rsidR="00D120E0" w:rsidRPr="00E0326D" w:rsidRDefault="00D120E0" w:rsidP="00E0326D">
      <w:pPr>
        <w:pStyle w:val="Rubrik4"/>
        <w:rPr>
          <w:rStyle w:val="Stark"/>
        </w:rPr>
      </w:pPr>
      <w:r w:rsidRPr="00E0326D">
        <w:rPr>
          <w:rStyle w:val="Stark"/>
        </w:rPr>
        <w:t>Föreningarna.</w:t>
      </w:r>
    </w:p>
    <w:p w:rsidR="00D120E0" w:rsidRDefault="00D120E0" w:rsidP="005F2858">
      <w:pPr>
        <w:rPr>
          <w:rStyle w:val="Stark"/>
          <w:b w:val="0"/>
        </w:rPr>
      </w:pPr>
      <w:r w:rsidRPr="00E0326D">
        <w:rPr>
          <w:rStyle w:val="Stark"/>
        </w:rPr>
        <w:t>Kåbdalis</w:t>
      </w:r>
      <w:r>
        <w:rPr>
          <w:rStyle w:val="Stark"/>
          <w:b w:val="0"/>
        </w:rPr>
        <w:t>. En aktiv åkare som åker på heltid.</w:t>
      </w:r>
    </w:p>
    <w:p w:rsidR="00D120E0" w:rsidRDefault="00D120E0" w:rsidP="005F2858">
      <w:pPr>
        <w:rPr>
          <w:rStyle w:val="Stark"/>
          <w:b w:val="0"/>
        </w:rPr>
      </w:pPr>
      <w:r w:rsidRPr="00E0326D">
        <w:rPr>
          <w:rStyle w:val="Stark"/>
        </w:rPr>
        <w:t>Skalp</w:t>
      </w:r>
      <w:r>
        <w:rPr>
          <w:rStyle w:val="Stark"/>
          <w:b w:val="0"/>
        </w:rPr>
        <w:t xml:space="preserve">. 25 medlemsfamiljer, c:a 40 aktiva åkare. Har minskat, men tror att botten är nådd. Stor </w:t>
      </w:r>
      <w:proofErr w:type="spellStart"/>
      <w:r>
        <w:rPr>
          <w:rStyle w:val="Stark"/>
          <w:b w:val="0"/>
        </w:rPr>
        <w:t>minifräsar-verksamhet</w:t>
      </w:r>
      <w:proofErr w:type="spellEnd"/>
      <w:r>
        <w:rPr>
          <w:rStyle w:val="Stark"/>
          <w:b w:val="0"/>
        </w:rPr>
        <w:t>. 3 åkare på skidgymnasium, vilket är länge sen. Det va</w:t>
      </w:r>
      <w:r w:rsidR="00E0326D">
        <w:rPr>
          <w:rStyle w:val="Stark"/>
          <w:b w:val="0"/>
        </w:rPr>
        <w:t>r</w:t>
      </w:r>
      <w:r>
        <w:rPr>
          <w:rStyle w:val="Stark"/>
          <w:b w:val="0"/>
        </w:rPr>
        <w:t xml:space="preserve"> också länge sen någon </w:t>
      </w:r>
      <w:proofErr w:type="spellStart"/>
      <w:r>
        <w:rPr>
          <w:rStyle w:val="Stark"/>
          <w:b w:val="0"/>
        </w:rPr>
        <w:t>SKALP-åkare</w:t>
      </w:r>
      <w:proofErr w:type="spellEnd"/>
      <w:r>
        <w:rPr>
          <w:rStyle w:val="Stark"/>
          <w:b w:val="0"/>
        </w:rPr>
        <w:t xml:space="preserve"> vann en FIS-tävling</w:t>
      </w:r>
      <w:r w:rsidR="00357590">
        <w:rPr>
          <w:rStyle w:val="Stark"/>
          <w:b w:val="0"/>
        </w:rPr>
        <w:t>, men det hände i vintras. Många tävlings</w:t>
      </w:r>
      <w:r w:rsidR="00E0326D">
        <w:rPr>
          <w:rStyle w:val="Stark"/>
          <w:b w:val="0"/>
        </w:rPr>
        <w:t>arrangemang</w:t>
      </w:r>
      <w:r w:rsidR="00357590">
        <w:rPr>
          <w:rStyle w:val="Stark"/>
          <w:b w:val="0"/>
        </w:rPr>
        <w:t xml:space="preserve"> denna säsong,</w:t>
      </w:r>
      <w:r>
        <w:rPr>
          <w:rStyle w:val="Stark"/>
          <w:b w:val="0"/>
        </w:rPr>
        <w:t xml:space="preserve"> </w:t>
      </w:r>
      <w:r w:rsidR="00357590">
        <w:rPr>
          <w:rStyle w:val="Stark"/>
          <w:b w:val="0"/>
        </w:rPr>
        <w:t xml:space="preserve">2 </w:t>
      </w:r>
      <w:r>
        <w:rPr>
          <w:rStyle w:val="Stark"/>
          <w:b w:val="0"/>
        </w:rPr>
        <w:t xml:space="preserve">FIS och </w:t>
      </w:r>
      <w:proofErr w:type="spellStart"/>
      <w:r w:rsidR="00357590">
        <w:rPr>
          <w:rStyle w:val="Stark"/>
          <w:b w:val="0"/>
        </w:rPr>
        <w:t>USM-final</w:t>
      </w:r>
      <w:proofErr w:type="spellEnd"/>
      <w:r>
        <w:rPr>
          <w:rStyle w:val="Stark"/>
          <w:b w:val="0"/>
        </w:rPr>
        <w:t>.</w:t>
      </w:r>
      <w:r w:rsidR="00357590">
        <w:rPr>
          <w:rStyle w:val="Stark"/>
          <w:b w:val="0"/>
        </w:rPr>
        <w:t xml:space="preserve"> Försöker få fler föräldrar aktiva. </w:t>
      </w:r>
    </w:p>
    <w:p w:rsidR="00357590" w:rsidRDefault="00357590" w:rsidP="005F2858">
      <w:pPr>
        <w:rPr>
          <w:rStyle w:val="Stark"/>
          <w:b w:val="0"/>
        </w:rPr>
      </w:pPr>
      <w:r w:rsidRPr="00E0326D">
        <w:rPr>
          <w:rStyle w:val="Stark"/>
        </w:rPr>
        <w:t>Kalix</w:t>
      </w:r>
      <w:r>
        <w:rPr>
          <w:rStyle w:val="Stark"/>
          <w:b w:val="0"/>
        </w:rPr>
        <w:t>. Arrangerat två tävlingar i år. Expanderande verksamhet, 4-5 skidskolor med totalt 100 barn.  Rykten går om att Ruskola kan läggas ner istället för att satsas på vilket tidigare löften sagt.</w:t>
      </w:r>
    </w:p>
    <w:p w:rsidR="00357590" w:rsidRDefault="00357590" w:rsidP="005F2858">
      <w:pPr>
        <w:rPr>
          <w:rStyle w:val="Stark"/>
          <w:b w:val="0"/>
        </w:rPr>
      </w:pPr>
      <w:r w:rsidRPr="00E0326D">
        <w:rPr>
          <w:rStyle w:val="Stark"/>
        </w:rPr>
        <w:t>PALP</w:t>
      </w:r>
      <w:r w:rsidR="00E0326D">
        <w:rPr>
          <w:rStyle w:val="Stark"/>
          <w:b w:val="0"/>
        </w:rPr>
        <w:t>. 40-50 fam</w:t>
      </w:r>
      <w:r>
        <w:rPr>
          <w:rStyle w:val="Stark"/>
          <w:b w:val="0"/>
        </w:rPr>
        <w:t>i</w:t>
      </w:r>
      <w:r w:rsidR="00E0326D">
        <w:rPr>
          <w:rStyle w:val="Stark"/>
          <w:b w:val="0"/>
        </w:rPr>
        <w:t>l</w:t>
      </w:r>
      <w:r>
        <w:rPr>
          <w:rStyle w:val="Stark"/>
          <w:b w:val="0"/>
        </w:rPr>
        <w:t>jer. Många unga åkare, men lite mindre lite äldre</w:t>
      </w:r>
      <w:r w:rsidR="00E0326D">
        <w:rPr>
          <w:rStyle w:val="Stark"/>
          <w:b w:val="0"/>
        </w:rPr>
        <w:t xml:space="preserve"> ungdomar. Arrangerade FIS i Kåbdalis med deltaga</w:t>
      </w:r>
      <w:r>
        <w:rPr>
          <w:rStyle w:val="Stark"/>
          <w:b w:val="0"/>
        </w:rPr>
        <w:t>r</w:t>
      </w:r>
      <w:r w:rsidR="00E0326D">
        <w:rPr>
          <w:rStyle w:val="Stark"/>
          <w:b w:val="0"/>
        </w:rPr>
        <w:t>e</w:t>
      </w:r>
      <w:r>
        <w:rPr>
          <w:rStyle w:val="Stark"/>
          <w:b w:val="0"/>
        </w:rPr>
        <w:t xml:space="preserve"> från 17 nationer. Även </w:t>
      </w:r>
      <w:proofErr w:type="spellStart"/>
      <w:r>
        <w:rPr>
          <w:rStyle w:val="Stark"/>
          <w:b w:val="0"/>
        </w:rPr>
        <w:t>ENL-tävling</w:t>
      </w:r>
      <w:proofErr w:type="spellEnd"/>
      <w:r>
        <w:rPr>
          <w:rStyle w:val="Stark"/>
          <w:b w:val="0"/>
        </w:rPr>
        <w:t xml:space="preserve"> ha</w:t>
      </w:r>
      <w:r w:rsidR="00E0326D">
        <w:rPr>
          <w:rStyle w:val="Stark"/>
          <w:b w:val="0"/>
        </w:rPr>
        <w:t>r</w:t>
      </w:r>
      <w:r>
        <w:rPr>
          <w:rStyle w:val="Stark"/>
          <w:b w:val="0"/>
        </w:rPr>
        <w:t xml:space="preserve"> arrangerats i Kåbdalis. 2,5 åkare i skidgymnasier. Nya snökanoner på Valsberget. Fungerar bra med backarrendatorn. </w:t>
      </w:r>
    </w:p>
    <w:p w:rsidR="00357590" w:rsidRDefault="00357590" w:rsidP="005F2858">
      <w:pPr>
        <w:rPr>
          <w:rStyle w:val="Stark"/>
          <w:b w:val="0"/>
        </w:rPr>
      </w:pPr>
      <w:proofErr w:type="spellStart"/>
      <w:r w:rsidRPr="00E0326D">
        <w:rPr>
          <w:rStyle w:val="Stark"/>
        </w:rPr>
        <w:t>LALP</w:t>
      </w:r>
      <w:proofErr w:type="spellEnd"/>
      <w:r>
        <w:rPr>
          <w:rStyle w:val="Stark"/>
          <w:b w:val="0"/>
        </w:rPr>
        <w:t xml:space="preserve">. </w:t>
      </w:r>
      <w:r w:rsidR="00E0326D">
        <w:rPr>
          <w:rStyle w:val="Stark"/>
          <w:b w:val="0"/>
        </w:rPr>
        <w:t>Har aktiva åkare f</w:t>
      </w:r>
      <w:r>
        <w:rPr>
          <w:rStyle w:val="Stark"/>
          <w:b w:val="0"/>
        </w:rPr>
        <w:t>rån småbarn t</w:t>
      </w:r>
      <w:r w:rsidR="00E0326D">
        <w:rPr>
          <w:rStyle w:val="Stark"/>
          <w:b w:val="0"/>
        </w:rPr>
        <w:t>ill seni</w:t>
      </w:r>
      <w:r>
        <w:rPr>
          <w:rStyle w:val="Stark"/>
          <w:b w:val="0"/>
        </w:rPr>
        <w:t>orer, med två i landslaget, 7 åkare i gymnasier eller lag. Inga nya gy</w:t>
      </w:r>
      <w:r w:rsidR="00D1632C">
        <w:rPr>
          <w:rStyle w:val="Stark"/>
          <w:b w:val="0"/>
        </w:rPr>
        <w:t>m</w:t>
      </w:r>
      <w:r>
        <w:rPr>
          <w:rStyle w:val="Stark"/>
          <w:b w:val="0"/>
        </w:rPr>
        <w:t>nasieelever förvänta</w:t>
      </w:r>
      <w:r w:rsidR="00E0326D">
        <w:rPr>
          <w:rStyle w:val="Stark"/>
          <w:b w:val="0"/>
        </w:rPr>
        <w:t>s</w:t>
      </w:r>
      <w:r>
        <w:rPr>
          <w:rStyle w:val="Stark"/>
          <w:b w:val="0"/>
        </w:rPr>
        <w:t xml:space="preserve">. Totalt 140-150 åkare. Trångt i backen vid träning. Gått om tränare, c:a 20 st. 5 planerade tränarmöten, vilket är nödvändigt. </w:t>
      </w:r>
      <w:r w:rsidR="00E0326D">
        <w:rPr>
          <w:rStyle w:val="Stark"/>
          <w:b w:val="0"/>
        </w:rPr>
        <w:t>C</w:t>
      </w:r>
      <w:r w:rsidR="00D1632C">
        <w:rPr>
          <w:rStyle w:val="Stark"/>
          <w:b w:val="0"/>
        </w:rPr>
        <w:t xml:space="preserve">:a 40 </w:t>
      </w:r>
      <w:proofErr w:type="spellStart"/>
      <w:r w:rsidR="00D1632C">
        <w:rPr>
          <w:rStyle w:val="Stark"/>
          <w:b w:val="0"/>
        </w:rPr>
        <w:t>st</w:t>
      </w:r>
      <w:proofErr w:type="spellEnd"/>
      <w:r w:rsidR="00D1632C">
        <w:rPr>
          <w:rStyle w:val="Stark"/>
          <w:b w:val="0"/>
        </w:rPr>
        <w:t xml:space="preserve"> unga åkare i Ormberget. Ett år kvar på det avtal som finns med anläggningen </w:t>
      </w:r>
      <w:r w:rsidR="00E0326D">
        <w:rPr>
          <w:rStyle w:val="Stark"/>
          <w:b w:val="0"/>
        </w:rPr>
        <w:t>s</w:t>
      </w:r>
      <w:r w:rsidR="00D1632C">
        <w:rPr>
          <w:rStyle w:val="Stark"/>
          <w:b w:val="0"/>
        </w:rPr>
        <w:t>å just nu pågår förhandlingar om hur framtiden skall se ut.</w:t>
      </w:r>
      <w:r>
        <w:rPr>
          <w:rStyle w:val="Stark"/>
          <w:b w:val="0"/>
        </w:rPr>
        <w:t xml:space="preserve"> </w:t>
      </w:r>
      <w:r w:rsidR="00D1632C">
        <w:rPr>
          <w:rStyle w:val="Stark"/>
          <w:b w:val="0"/>
        </w:rPr>
        <w:t>Normalt brukar minst en FIS-tävling arrangeras, men i år hoppades det över eftersom generationsskifte pågår. Kan NSF bidra i förhandlingarna</w:t>
      </w:r>
      <w:r w:rsidR="00E0326D">
        <w:rPr>
          <w:rStyle w:val="Stark"/>
          <w:b w:val="0"/>
        </w:rPr>
        <w:t xml:space="preserve"> med kommunen om backen</w:t>
      </w:r>
      <w:r w:rsidR="00D1632C">
        <w:rPr>
          <w:rStyle w:val="Stark"/>
          <w:b w:val="0"/>
        </w:rPr>
        <w:t>?</w:t>
      </w:r>
    </w:p>
    <w:p w:rsidR="00D1632C" w:rsidRDefault="00D1632C" w:rsidP="005F2858">
      <w:pPr>
        <w:rPr>
          <w:rStyle w:val="Stark"/>
          <w:b w:val="0"/>
        </w:rPr>
      </w:pPr>
      <w:r w:rsidRPr="00E0326D">
        <w:rPr>
          <w:rStyle w:val="Stark"/>
        </w:rPr>
        <w:t>GSK</w:t>
      </w:r>
      <w:r w:rsidR="00E0326D">
        <w:rPr>
          <w:rStyle w:val="Stark"/>
          <w:b w:val="0"/>
        </w:rPr>
        <w:t>. Färre</w:t>
      </w:r>
      <w:r>
        <w:rPr>
          <w:rStyle w:val="Stark"/>
          <w:b w:val="0"/>
        </w:rPr>
        <w:t xml:space="preserve"> aktiva åkare just nu. Även vissa problem med anläggningen. Unikt är att det går att bedriva fartträning med avstängd backe. Ekonomisk</w:t>
      </w:r>
      <w:r w:rsidR="00E0326D">
        <w:rPr>
          <w:rStyle w:val="Stark"/>
          <w:b w:val="0"/>
        </w:rPr>
        <w:t>a</w:t>
      </w:r>
      <w:r>
        <w:rPr>
          <w:rStyle w:val="Stark"/>
          <w:b w:val="0"/>
        </w:rPr>
        <w:t xml:space="preserve"> problem med FIS-tävling på grund av att det är så många utländska åkare. Anton i landslaget och sen är det glest i leden till de yngsta.</w:t>
      </w:r>
    </w:p>
    <w:p w:rsidR="00D1632C" w:rsidRDefault="00D1632C" w:rsidP="005F2858">
      <w:pPr>
        <w:rPr>
          <w:rStyle w:val="Stark"/>
          <w:b w:val="0"/>
        </w:rPr>
      </w:pPr>
      <w:proofErr w:type="spellStart"/>
      <w:r w:rsidRPr="00E0326D">
        <w:rPr>
          <w:rStyle w:val="Stark"/>
        </w:rPr>
        <w:t>KBK</w:t>
      </w:r>
      <w:proofErr w:type="spellEnd"/>
      <w:r>
        <w:rPr>
          <w:rStyle w:val="Stark"/>
          <w:b w:val="0"/>
        </w:rPr>
        <w:t xml:space="preserve">. Slimmad organisation.  Tidigt på skidor (oktober). Vatten och el borde ses över för att säkerställa tidig premiär varje år. Samarbeter med Friluftfrämjandet för de yngsta. </w:t>
      </w:r>
      <w:r w:rsidR="00E0326D">
        <w:rPr>
          <w:rStyle w:val="Stark"/>
          <w:b w:val="0"/>
        </w:rPr>
        <w:t xml:space="preserve">Totalt har </w:t>
      </w:r>
      <w:r>
        <w:rPr>
          <w:rStyle w:val="Stark"/>
          <w:b w:val="0"/>
        </w:rPr>
        <w:t xml:space="preserve">200 barn </w:t>
      </w:r>
      <w:r w:rsidR="00E0326D">
        <w:rPr>
          <w:rStyle w:val="Stark"/>
          <w:b w:val="0"/>
        </w:rPr>
        <w:t xml:space="preserve">varit med </w:t>
      </w:r>
      <w:r>
        <w:rPr>
          <w:rStyle w:val="Stark"/>
          <w:b w:val="0"/>
        </w:rPr>
        <w:t xml:space="preserve">under </w:t>
      </w:r>
      <w:r w:rsidR="00E0326D">
        <w:rPr>
          <w:rStyle w:val="Stark"/>
          <w:b w:val="0"/>
        </w:rPr>
        <w:t xml:space="preserve">de </w:t>
      </w:r>
      <w:r>
        <w:rPr>
          <w:rStyle w:val="Stark"/>
          <w:b w:val="0"/>
        </w:rPr>
        <w:t xml:space="preserve">2 </w:t>
      </w:r>
      <w:r w:rsidR="00E0326D">
        <w:rPr>
          <w:rStyle w:val="Stark"/>
          <w:b w:val="0"/>
        </w:rPr>
        <w:t xml:space="preserve">sista </w:t>
      </w:r>
      <w:r>
        <w:rPr>
          <w:rStyle w:val="Stark"/>
          <w:b w:val="0"/>
        </w:rPr>
        <w:t>år</w:t>
      </w:r>
      <w:r w:rsidR="00E0326D">
        <w:rPr>
          <w:rStyle w:val="Stark"/>
          <w:b w:val="0"/>
        </w:rPr>
        <w:t>en</w:t>
      </w:r>
      <w:r>
        <w:rPr>
          <w:rStyle w:val="Stark"/>
          <w:b w:val="0"/>
        </w:rPr>
        <w:t xml:space="preserve">. Antalet </w:t>
      </w:r>
      <w:proofErr w:type="spellStart"/>
      <w:r>
        <w:rPr>
          <w:rStyle w:val="Stark"/>
          <w:b w:val="0"/>
        </w:rPr>
        <w:t>U16-åkare</w:t>
      </w:r>
      <w:proofErr w:type="spellEnd"/>
      <w:r>
        <w:rPr>
          <w:rStyle w:val="Stark"/>
          <w:b w:val="0"/>
        </w:rPr>
        <w:t xml:space="preserve"> har gått från 8 till 2 åkare. </w:t>
      </w:r>
      <w:r w:rsidR="007D6053">
        <w:rPr>
          <w:rStyle w:val="Stark"/>
          <w:b w:val="0"/>
        </w:rPr>
        <w:t xml:space="preserve">Satsar på att utbilda ledare. 200 medlemmar. </w:t>
      </w:r>
      <w:proofErr w:type="spellStart"/>
      <w:r w:rsidR="007D6053">
        <w:rPr>
          <w:rStyle w:val="Stark"/>
          <w:b w:val="0"/>
        </w:rPr>
        <w:t>Fis-tävling</w:t>
      </w:r>
      <w:proofErr w:type="spellEnd"/>
      <w:r w:rsidR="007D6053">
        <w:rPr>
          <w:rStyle w:val="Stark"/>
          <w:b w:val="0"/>
        </w:rPr>
        <w:t xml:space="preserve"> i december, med samma ekonomiska problem som GSK. Även </w:t>
      </w:r>
      <w:proofErr w:type="spellStart"/>
      <w:r w:rsidR="007D6053">
        <w:rPr>
          <w:rStyle w:val="Stark"/>
          <w:b w:val="0"/>
        </w:rPr>
        <w:t>LVC-tävling</w:t>
      </w:r>
      <w:proofErr w:type="spellEnd"/>
      <w:r w:rsidR="007D6053">
        <w:rPr>
          <w:rStyle w:val="Stark"/>
          <w:b w:val="0"/>
        </w:rPr>
        <w:t xml:space="preserve"> </w:t>
      </w:r>
      <w:r w:rsidR="007D6053">
        <w:rPr>
          <w:rStyle w:val="Stark"/>
          <w:b w:val="0"/>
        </w:rPr>
        <w:lastRenderedPageBreak/>
        <w:t xml:space="preserve">arrangerades. 2 åkare på gymnasium och ytterligare en på väg in och en i landslag. Det bör arbetas mer för att få in fler åkare från skidskola till </w:t>
      </w:r>
      <w:proofErr w:type="spellStart"/>
      <w:r w:rsidR="007D6053">
        <w:rPr>
          <w:rStyle w:val="Stark"/>
          <w:b w:val="0"/>
        </w:rPr>
        <w:t>U8-gruppen</w:t>
      </w:r>
      <w:proofErr w:type="spellEnd"/>
      <w:r w:rsidR="007D6053">
        <w:rPr>
          <w:rStyle w:val="Stark"/>
          <w:b w:val="0"/>
        </w:rPr>
        <w:t>.</w:t>
      </w:r>
    </w:p>
    <w:p w:rsidR="00587D7A" w:rsidRDefault="00587D7A" w:rsidP="005F2858">
      <w:pPr>
        <w:rPr>
          <w:rStyle w:val="Stark"/>
          <w:b w:val="0"/>
        </w:rPr>
      </w:pPr>
    </w:p>
    <w:p w:rsidR="00D1632C" w:rsidRPr="00E0326D" w:rsidRDefault="00587D7A" w:rsidP="00E0326D">
      <w:pPr>
        <w:pStyle w:val="Rubrik1"/>
        <w:rPr>
          <w:rStyle w:val="Stark"/>
        </w:rPr>
      </w:pPr>
      <w:r w:rsidRPr="00E0326D">
        <w:rPr>
          <w:rStyle w:val="Stark"/>
        </w:rPr>
        <w:t>Tävlingar</w:t>
      </w:r>
    </w:p>
    <w:p w:rsidR="00587D7A" w:rsidRDefault="00CD6138" w:rsidP="00E0326D">
      <w:pPr>
        <w:pStyle w:val="Rubrik3"/>
        <w:rPr>
          <w:rStyle w:val="Stark"/>
          <w:u w:val="single"/>
        </w:rPr>
      </w:pPr>
      <w:r>
        <w:rPr>
          <w:rStyle w:val="Stark"/>
          <w:u w:val="single"/>
        </w:rPr>
        <w:t>Alpina Polarc</w:t>
      </w:r>
      <w:r w:rsidR="00587D7A" w:rsidRPr="00587D7A">
        <w:rPr>
          <w:rStyle w:val="Stark"/>
          <w:u w:val="single"/>
        </w:rPr>
        <w:t>up</w:t>
      </w:r>
      <w:r>
        <w:rPr>
          <w:rStyle w:val="Stark"/>
          <w:u w:val="single"/>
        </w:rPr>
        <w:t>en</w:t>
      </w:r>
    </w:p>
    <w:p w:rsidR="00CD6138" w:rsidRDefault="00CD6138" w:rsidP="005F2858">
      <w:pPr>
        <w:rPr>
          <w:rStyle w:val="Stark"/>
          <w:b w:val="0"/>
        </w:rPr>
      </w:pPr>
      <w:r>
        <w:rPr>
          <w:rStyle w:val="Stark"/>
          <w:b w:val="0"/>
        </w:rPr>
        <w:t>Sven-Rune O</w:t>
      </w:r>
      <w:r w:rsidRPr="00CD6138">
        <w:rPr>
          <w:rStyle w:val="Stark"/>
          <w:b w:val="0"/>
        </w:rPr>
        <w:t>lofsson</w:t>
      </w:r>
      <w:r>
        <w:rPr>
          <w:rStyle w:val="Stark"/>
          <w:b w:val="0"/>
        </w:rPr>
        <w:t xml:space="preserve"> </w:t>
      </w:r>
      <w:proofErr w:type="gramStart"/>
      <w:r>
        <w:rPr>
          <w:rStyle w:val="Stark"/>
          <w:b w:val="0"/>
        </w:rPr>
        <w:t>redovisade  3</w:t>
      </w:r>
      <w:proofErr w:type="gramEnd"/>
      <w:r>
        <w:rPr>
          <w:rStyle w:val="Stark"/>
          <w:b w:val="0"/>
        </w:rPr>
        <w:t xml:space="preserve">:e säsongens verksamhet med denna tävlingsserie. Syftet är att möjliggöra för lokala åkare att kunna åka attraktiva tävlingar hela säsongen . Ingen fattävling i år. Det är regeländringar på gång som kommer att göra det möjligt att arrangera </w:t>
      </w:r>
      <w:proofErr w:type="spellStart"/>
      <w:r>
        <w:rPr>
          <w:rStyle w:val="Stark"/>
          <w:b w:val="0"/>
        </w:rPr>
        <w:t>FIS-farttävlingar</w:t>
      </w:r>
      <w:proofErr w:type="spellEnd"/>
      <w:r>
        <w:rPr>
          <w:rStyle w:val="Stark"/>
          <w:b w:val="0"/>
        </w:rPr>
        <w:t xml:space="preserve"> i Gällivare. Vikande deltagarantal denna säsong, c:a 30%. </w:t>
      </w:r>
    </w:p>
    <w:p w:rsidR="00C32CA4" w:rsidRDefault="00C32CA4" w:rsidP="005F2858">
      <w:pPr>
        <w:rPr>
          <w:rStyle w:val="Stark"/>
          <w:b w:val="0"/>
        </w:rPr>
      </w:pPr>
      <w:r>
        <w:rPr>
          <w:rStyle w:val="Stark"/>
          <w:b w:val="0"/>
        </w:rPr>
        <w:t xml:space="preserve">Arrangörsföreningarna har en viktig funktion även i denna tävlingsform. Fördelen för arrangörsklubben är att TD-kostnaden täcks och att startavgiften är högre än om det inte är en </w:t>
      </w:r>
      <w:proofErr w:type="spellStart"/>
      <w:r>
        <w:rPr>
          <w:rStyle w:val="Stark"/>
          <w:b w:val="0"/>
        </w:rPr>
        <w:t>ENL-tävling</w:t>
      </w:r>
      <w:proofErr w:type="spellEnd"/>
      <w:r>
        <w:rPr>
          <w:rStyle w:val="Stark"/>
          <w:b w:val="0"/>
        </w:rPr>
        <w:t>.</w:t>
      </w:r>
    </w:p>
    <w:p w:rsidR="00587D7A" w:rsidRDefault="00CD6138" w:rsidP="005F2858">
      <w:pPr>
        <w:rPr>
          <w:rStyle w:val="Stark"/>
          <w:b w:val="0"/>
        </w:rPr>
      </w:pPr>
      <w:r>
        <w:rPr>
          <w:rStyle w:val="Stark"/>
          <w:b w:val="0"/>
        </w:rPr>
        <w:t xml:space="preserve">Målet är 5 tävlingar nästa år och då kommer även en FIS-tävling att ingå.  </w:t>
      </w:r>
      <w:r w:rsidR="00C32CA4">
        <w:rPr>
          <w:rStyle w:val="Stark"/>
          <w:b w:val="0"/>
        </w:rPr>
        <w:t>Skall försöka få mer bevakning i lokalpressen nästa år.</w:t>
      </w:r>
    </w:p>
    <w:p w:rsidR="00E92BE4" w:rsidRDefault="00E92BE4" w:rsidP="00E0326D">
      <w:pPr>
        <w:pStyle w:val="Rubrik3"/>
        <w:rPr>
          <w:rStyle w:val="Stark"/>
        </w:rPr>
      </w:pPr>
      <w:r>
        <w:rPr>
          <w:rStyle w:val="Stark"/>
          <w:u w:val="single"/>
        </w:rPr>
        <w:t xml:space="preserve">Kåbdalis </w:t>
      </w:r>
      <w:proofErr w:type="spellStart"/>
      <w:r>
        <w:rPr>
          <w:rStyle w:val="Stark"/>
          <w:u w:val="single"/>
        </w:rPr>
        <w:t>Working</w:t>
      </w:r>
      <w:proofErr w:type="spellEnd"/>
      <w:r>
        <w:rPr>
          <w:rStyle w:val="Stark"/>
          <w:u w:val="single"/>
        </w:rPr>
        <w:t xml:space="preserve"> Camp</w:t>
      </w:r>
    </w:p>
    <w:p w:rsidR="00E92BE4" w:rsidRDefault="00E0326D" w:rsidP="005F2858">
      <w:pPr>
        <w:rPr>
          <w:rStyle w:val="Stark"/>
          <w:b w:val="0"/>
        </w:rPr>
      </w:pPr>
      <w:r>
        <w:rPr>
          <w:rStyle w:val="Stark"/>
          <w:b w:val="0"/>
        </w:rPr>
        <w:t xml:space="preserve">Nästa år blir det en </w:t>
      </w:r>
      <w:proofErr w:type="spellStart"/>
      <w:r>
        <w:rPr>
          <w:rStyle w:val="Stark"/>
          <w:b w:val="0"/>
        </w:rPr>
        <w:t>trä</w:t>
      </w:r>
      <w:r w:rsidR="00E92BE4">
        <w:rPr>
          <w:rStyle w:val="Stark"/>
          <w:b w:val="0"/>
        </w:rPr>
        <w:t>ngscamp</w:t>
      </w:r>
      <w:proofErr w:type="spellEnd"/>
      <w:r w:rsidR="00E92BE4">
        <w:rPr>
          <w:rStyle w:val="Stark"/>
          <w:b w:val="0"/>
        </w:rPr>
        <w:t xml:space="preserve"> istället. Det kommer fortfarande att vara möjligt att jobba på anläggningen. I fortsättningen kommer det vara möjligt att köpa Rickards träningstjänster och han kommer inte länge att vara helt inriktad på de åkare som är med i </w:t>
      </w:r>
      <w:proofErr w:type="spellStart"/>
      <w:r w:rsidR="00E92BE4">
        <w:rPr>
          <w:rStyle w:val="Stark"/>
          <w:b w:val="0"/>
        </w:rPr>
        <w:t>KWC</w:t>
      </w:r>
      <w:proofErr w:type="spellEnd"/>
      <w:r w:rsidR="00E92BE4">
        <w:rPr>
          <w:rStyle w:val="Stark"/>
          <w:b w:val="0"/>
        </w:rPr>
        <w:t xml:space="preserve"> .</w:t>
      </w:r>
    </w:p>
    <w:p w:rsidR="00E92BE4" w:rsidRPr="00E92BE4" w:rsidRDefault="00E92BE4" w:rsidP="00B65B6B">
      <w:pPr>
        <w:pStyle w:val="Rubrik3"/>
        <w:rPr>
          <w:rStyle w:val="Stark"/>
          <w:u w:val="single"/>
        </w:rPr>
      </w:pPr>
      <w:r>
        <w:rPr>
          <w:rStyle w:val="Stark"/>
        </w:rPr>
        <w:t xml:space="preserve"> </w:t>
      </w:r>
      <w:r w:rsidRPr="00E92BE4">
        <w:rPr>
          <w:rStyle w:val="Stark"/>
          <w:u w:val="single"/>
        </w:rPr>
        <w:t>Tärnaby Skidhem</w:t>
      </w:r>
    </w:p>
    <w:p w:rsidR="00E92BE4" w:rsidRDefault="00E92BE4" w:rsidP="005F2858">
      <w:pPr>
        <w:rPr>
          <w:rStyle w:val="Stark"/>
          <w:b w:val="0"/>
        </w:rPr>
      </w:pPr>
      <w:r>
        <w:rPr>
          <w:rStyle w:val="Stark"/>
          <w:b w:val="0"/>
        </w:rPr>
        <w:t xml:space="preserve">Efter en tuff säsong ser det bra ut. Mattias Kangas kommer att vara tränare. 7 </w:t>
      </w:r>
      <w:proofErr w:type="spellStart"/>
      <w:r>
        <w:rPr>
          <w:rStyle w:val="Stark"/>
          <w:b w:val="0"/>
        </w:rPr>
        <w:t>st</w:t>
      </w:r>
      <w:proofErr w:type="spellEnd"/>
      <w:r>
        <w:rPr>
          <w:rStyle w:val="Stark"/>
          <w:b w:val="0"/>
        </w:rPr>
        <w:t xml:space="preserve"> nya åkare kommer till nästa säsong.  Bra upplägg på gång. Anders Persson blir kvar och eventuellt kommer ytterligare en tränare. Bra samarbete med skidakademin.</w:t>
      </w:r>
    </w:p>
    <w:p w:rsidR="00E92BE4" w:rsidRPr="004741BA" w:rsidRDefault="00E92BE4" w:rsidP="00B65B6B">
      <w:pPr>
        <w:pStyle w:val="Rubrik3"/>
        <w:rPr>
          <w:rStyle w:val="Stark"/>
          <w:u w:val="single"/>
        </w:rPr>
      </w:pPr>
      <w:proofErr w:type="spellStart"/>
      <w:r w:rsidRPr="004741BA">
        <w:rPr>
          <w:rStyle w:val="Stark"/>
          <w:u w:val="single"/>
        </w:rPr>
        <w:t>RIG</w:t>
      </w:r>
      <w:proofErr w:type="spellEnd"/>
      <w:r w:rsidRPr="004741BA">
        <w:rPr>
          <w:rStyle w:val="Stark"/>
          <w:u w:val="single"/>
        </w:rPr>
        <w:t xml:space="preserve"> Gällivare </w:t>
      </w:r>
    </w:p>
    <w:p w:rsidR="00E92BE4" w:rsidRDefault="00E92BE4" w:rsidP="005F2858">
      <w:pPr>
        <w:rPr>
          <w:rStyle w:val="Stark"/>
          <w:b w:val="0"/>
        </w:rPr>
      </w:pPr>
      <w:r>
        <w:rPr>
          <w:rStyle w:val="Stark"/>
          <w:b w:val="0"/>
        </w:rPr>
        <w:t xml:space="preserve">Förändring av </w:t>
      </w:r>
      <w:proofErr w:type="spellStart"/>
      <w:r>
        <w:rPr>
          <w:rStyle w:val="Stark"/>
          <w:b w:val="0"/>
        </w:rPr>
        <w:t>RIG-verksamheten</w:t>
      </w:r>
      <w:proofErr w:type="spellEnd"/>
      <w:r>
        <w:rPr>
          <w:rStyle w:val="Stark"/>
          <w:b w:val="0"/>
        </w:rPr>
        <w:t xml:space="preserve"> är på gång där det finn</w:t>
      </w:r>
      <w:r w:rsidR="00B65B6B">
        <w:rPr>
          <w:rStyle w:val="Stark"/>
          <w:b w:val="0"/>
        </w:rPr>
        <w:t xml:space="preserve">s risk för at </w:t>
      </w:r>
      <w:r w:rsidR="004741BA">
        <w:rPr>
          <w:rStyle w:val="Stark"/>
          <w:b w:val="0"/>
        </w:rPr>
        <w:t>Gällivare kan</w:t>
      </w:r>
      <w:r>
        <w:rPr>
          <w:rStyle w:val="Stark"/>
          <w:b w:val="0"/>
        </w:rPr>
        <w:t xml:space="preserve"> </w:t>
      </w:r>
      <w:r w:rsidR="004741BA">
        <w:rPr>
          <w:rStyle w:val="Stark"/>
          <w:b w:val="0"/>
        </w:rPr>
        <w:t xml:space="preserve">komma att försvinna som </w:t>
      </w:r>
      <w:proofErr w:type="spellStart"/>
      <w:r w:rsidR="004741BA">
        <w:rPr>
          <w:rStyle w:val="Stark"/>
          <w:b w:val="0"/>
        </w:rPr>
        <w:t>RIG</w:t>
      </w:r>
      <w:proofErr w:type="spellEnd"/>
      <w:r>
        <w:rPr>
          <w:rStyle w:val="Stark"/>
          <w:b w:val="0"/>
        </w:rPr>
        <w:t xml:space="preserve">. NSF har arbetet aktivt med att påverka beslutet. </w:t>
      </w:r>
      <w:proofErr w:type="gramStart"/>
      <w:r>
        <w:rPr>
          <w:rStyle w:val="Stark"/>
          <w:b w:val="0"/>
        </w:rPr>
        <w:t>24  förstahandsansökande</w:t>
      </w:r>
      <w:proofErr w:type="gramEnd"/>
      <w:r>
        <w:rPr>
          <w:rStyle w:val="Stark"/>
          <w:b w:val="0"/>
        </w:rPr>
        <w:t xml:space="preserve"> i år. </w:t>
      </w:r>
      <w:r w:rsidR="004741BA">
        <w:rPr>
          <w:rStyle w:val="Stark"/>
          <w:b w:val="0"/>
        </w:rPr>
        <w:t xml:space="preserve">Det finns även unga tränare. Nu rekryteras en ny tränare då Ingemar </w:t>
      </w:r>
      <w:proofErr w:type="spellStart"/>
      <w:r w:rsidR="004741BA">
        <w:rPr>
          <w:rStyle w:val="Stark"/>
          <w:b w:val="0"/>
        </w:rPr>
        <w:t>Särkimukka</w:t>
      </w:r>
      <w:proofErr w:type="spellEnd"/>
      <w:r w:rsidR="004741BA">
        <w:rPr>
          <w:rStyle w:val="Stark"/>
          <w:b w:val="0"/>
        </w:rPr>
        <w:t xml:space="preserve"> skall vara tjänstledig. </w:t>
      </w:r>
      <w:r>
        <w:rPr>
          <w:rStyle w:val="Stark"/>
          <w:b w:val="0"/>
        </w:rPr>
        <w:t xml:space="preserve"> </w:t>
      </w:r>
    </w:p>
    <w:p w:rsidR="00CB46B6" w:rsidRDefault="00CB46B6">
      <w:pPr>
        <w:rPr>
          <w:rStyle w:val="Stark"/>
          <w:rFonts w:asciiTheme="majorHAnsi" w:eastAsiaTheme="majorEastAsia" w:hAnsiTheme="majorHAnsi" w:cstheme="majorBidi"/>
          <w:b w:val="0"/>
          <w:color w:val="365F91" w:themeColor="accent1" w:themeShade="BF"/>
          <w:sz w:val="28"/>
          <w:szCs w:val="28"/>
        </w:rPr>
      </w:pPr>
      <w:r>
        <w:rPr>
          <w:rStyle w:val="Stark"/>
          <w:b w:val="0"/>
        </w:rPr>
        <w:br w:type="page"/>
      </w:r>
    </w:p>
    <w:p w:rsidR="004741BA" w:rsidRDefault="004741BA" w:rsidP="004741BA">
      <w:pPr>
        <w:pStyle w:val="Rubrik1"/>
        <w:rPr>
          <w:rStyle w:val="Stark"/>
        </w:rPr>
      </w:pPr>
      <w:r>
        <w:rPr>
          <w:rStyle w:val="Stark"/>
        </w:rPr>
        <w:lastRenderedPageBreak/>
        <w:t>Tävlingsplanering</w:t>
      </w:r>
    </w:p>
    <w:tbl>
      <w:tblPr>
        <w:tblStyle w:val="Tabellrutnt"/>
        <w:tblW w:w="0" w:type="auto"/>
        <w:tblLook w:val="04A0"/>
      </w:tblPr>
      <w:tblGrid>
        <w:gridCol w:w="2386"/>
        <w:gridCol w:w="2386"/>
        <w:gridCol w:w="2387"/>
        <w:gridCol w:w="2387"/>
      </w:tblGrid>
      <w:tr w:rsidR="004741BA" w:rsidTr="004741BA">
        <w:tc>
          <w:tcPr>
            <w:tcW w:w="2386" w:type="dxa"/>
          </w:tcPr>
          <w:p w:rsidR="004741BA" w:rsidRDefault="004741BA" w:rsidP="004741BA">
            <w:r>
              <w:t>11-12 jan</w:t>
            </w:r>
          </w:p>
        </w:tc>
        <w:tc>
          <w:tcPr>
            <w:tcW w:w="2386" w:type="dxa"/>
          </w:tcPr>
          <w:p w:rsidR="004741BA" w:rsidRDefault="004741BA" w:rsidP="004741BA">
            <w:r>
              <w:t>USM, Polarcupen</w:t>
            </w:r>
          </w:p>
        </w:tc>
        <w:tc>
          <w:tcPr>
            <w:tcW w:w="2387" w:type="dxa"/>
          </w:tcPr>
          <w:p w:rsidR="004741BA" w:rsidRDefault="004741BA" w:rsidP="004741BA">
            <w:proofErr w:type="spellStart"/>
            <w:r>
              <w:t>SL,SL</w:t>
            </w:r>
            <w:proofErr w:type="spellEnd"/>
          </w:p>
        </w:tc>
        <w:tc>
          <w:tcPr>
            <w:tcW w:w="2387" w:type="dxa"/>
          </w:tcPr>
          <w:p w:rsidR="004741BA" w:rsidRDefault="004741BA" w:rsidP="004741BA">
            <w:r>
              <w:t>Luleå</w:t>
            </w:r>
          </w:p>
        </w:tc>
      </w:tr>
      <w:tr w:rsidR="004741BA" w:rsidTr="004741BA">
        <w:tc>
          <w:tcPr>
            <w:tcW w:w="2386" w:type="dxa"/>
          </w:tcPr>
          <w:p w:rsidR="004741BA" w:rsidRDefault="004741BA" w:rsidP="004741BA">
            <w:r>
              <w:t xml:space="preserve">22-23 </w:t>
            </w:r>
            <w:proofErr w:type="spellStart"/>
            <w:r w:rsidR="004A2A80">
              <w:t>fe</w:t>
            </w:r>
            <w:r>
              <w:t>b</w:t>
            </w:r>
            <w:r w:rsidR="004A2A80">
              <w:t>r</w:t>
            </w:r>
            <w:proofErr w:type="spellEnd"/>
          </w:p>
        </w:tc>
        <w:tc>
          <w:tcPr>
            <w:tcW w:w="2386" w:type="dxa"/>
          </w:tcPr>
          <w:p w:rsidR="004741BA" w:rsidRDefault="004741BA" w:rsidP="004741BA">
            <w:r>
              <w:t>USM, Polarcupen</w:t>
            </w:r>
          </w:p>
        </w:tc>
        <w:tc>
          <w:tcPr>
            <w:tcW w:w="2387" w:type="dxa"/>
          </w:tcPr>
          <w:p w:rsidR="004741BA" w:rsidRDefault="004741BA" w:rsidP="004741BA">
            <w:r>
              <w:t>SL, GS</w:t>
            </w:r>
          </w:p>
        </w:tc>
        <w:tc>
          <w:tcPr>
            <w:tcW w:w="2387" w:type="dxa"/>
          </w:tcPr>
          <w:p w:rsidR="004741BA" w:rsidRDefault="009E25DC" w:rsidP="004741BA">
            <w:r>
              <w:t>SKALP</w:t>
            </w:r>
          </w:p>
        </w:tc>
      </w:tr>
      <w:tr w:rsidR="004741BA" w:rsidTr="004741BA">
        <w:tc>
          <w:tcPr>
            <w:tcW w:w="2386" w:type="dxa"/>
          </w:tcPr>
          <w:p w:rsidR="004741BA" w:rsidRDefault="004741BA" w:rsidP="004741BA">
            <w:r>
              <w:t>18-19 jan</w:t>
            </w:r>
          </w:p>
        </w:tc>
        <w:tc>
          <w:tcPr>
            <w:tcW w:w="2386" w:type="dxa"/>
          </w:tcPr>
          <w:p w:rsidR="004741BA" w:rsidRDefault="004741BA" w:rsidP="004741BA">
            <w:proofErr w:type="spellStart"/>
            <w:r>
              <w:t>LVC</w:t>
            </w:r>
            <w:proofErr w:type="spellEnd"/>
          </w:p>
        </w:tc>
        <w:tc>
          <w:tcPr>
            <w:tcW w:w="2387" w:type="dxa"/>
          </w:tcPr>
          <w:p w:rsidR="004741BA" w:rsidRDefault="004741BA" w:rsidP="004741BA">
            <w:r>
              <w:t>SL, GS</w:t>
            </w:r>
          </w:p>
        </w:tc>
        <w:tc>
          <w:tcPr>
            <w:tcW w:w="2387" w:type="dxa"/>
          </w:tcPr>
          <w:p w:rsidR="004741BA" w:rsidRDefault="009E25DC" w:rsidP="004741BA">
            <w:r>
              <w:t>Kiruna</w:t>
            </w:r>
          </w:p>
        </w:tc>
      </w:tr>
      <w:tr w:rsidR="004741BA" w:rsidTr="004741BA">
        <w:tc>
          <w:tcPr>
            <w:tcW w:w="2386" w:type="dxa"/>
          </w:tcPr>
          <w:p w:rsidR="004741BA" w:rsidRDefault="004A2A80" w:rsidP="004741BA">
            <w:r>
              <w:t xml:space="preserve">1-2 </w:t>
            </w:r>
            <w:proofErr w:type="spellStart"/>
            <w:r>
              <w:t>fe</w:t>
            </w:r>
            <w:r w:rsidR="004741BA">
              <w:t>b</w:t>
            </w:r>
            <w:r>
              <w:t>r</w:t>
            </w:r>
            <w:proofErr w:type="spellEnd"/>
          </w:p>
        </w:tc>
        <w:tc>
          <w:tcPr>
            <w:tcW w:w="2386" w:type="dxa"/>
          </w:tcPr>
          <w:p w:rsidR="004741BA" w:rsidRDefault="004741BA" w:rsidP="004741BA">
            <w:proofErr w:type="spellStart"/>
            <w:r>
              <w:t>LVC</w:t>
            </w:r>
            <w:proofErr w:type="spellEnd"/>
          </w:p>
        </w:tc>
        <w:tc>
          <w:tcPr>
            <w:tcW w:w="2387" w:type="dxa"/>
          </w:tcPr>
          <w:p w:rsidR="004741BA" w:rsidRDefault="004741BA" w:rsidP="004741BA">
            <w:r>
              <w:t>SL, GS</w:t>
            </w:r>
          </w:p>
        </w:tc>
        <w:tc>
          <w:tcPr>
            <w:tcW w:w="2387" w:type="dxa"/>
          </w:tcPr>
          <w:p w:rsidR="004741BA" w:rsidRDefault="009E25DC" w:rsidP="004741BA">
            <w:proofErr w:type="spellStart"/>
            <w:r>
              <w:t>Kalix/övertorneå</w:t>
            </w:r>
            <w:proofErr w:type="spellEnd"/>
          </w:p>
        </w:tc>
      </w:tr>
      <w:tr w:rsidR="004741BA" w:rsidTr="004741BA">
        <w:tc>
          <w:tcPr>
            <w:tcW w:w="2386" w:type="dxa"/>
          </w:tcPr>
          <w:p w:rsidR="004741BA" w:rsidRDefault="004A2A80" w:rsidP="004741BA">
            <w:r>
              <w:t>15</w:t>
            </w:r>
            <w:r w:rsidR="004741BA">
              <w:t xml:space="preserve">-16 </w:t>
            </w:r>
            <w:proofErr w:type="spellStart"/>
            <w:r w:rsidR="004741BA">
              <w:t>febr</w:t>
            </w:r>
            <w:proofErr w:type="spellEnd"/>
          </w:p>
        </w:tc>
        <w:tc>
          <w:tcPr>
            <w:tcW w:w="2386" w:type="dxa"/>
          </w:tcPr>
          <w:p w:rsidR="004741BA" w:rsidRDefault="004741BA" w:rsidP="004741BA">
            <w:proofErr w:type="spellStart"/>
            <w:r>
              <w:t>LVC</w:t>
            </w:r>
            <w:proofErr w:type="spellEnd"/>
          </w:p>
        </w:tc>
        <w:tc>
          <w:tcPr>
            <w:tcW w:w="2387" w:type="dxa"/>
          </w:tcPr>
          <w:p w:rsidR="004741BA" w:rsidRDefault="004741BA" w:rsidP="004741BA">
            <w:r>
              <w:t>GS, SG</w:t>
            </w:r>
          </w:p>
        </w:tc>
        <w:tc>
          <w:tcPr>
            <w:tcW w:w="2387" w:type="dxa"/>
          </w:tcPr>
          <w:p w:rsidR="004741BA" w:rsidRDefault="009E25DC" w:rsidP="004741BA">
            <w:r>
              <w:t>Gällivare</w:t>
            </w:r>
          </w:p>
        </w:tc>
      </w:tr>
      <w:tr w:rsidR="004741BA" w:rsidTr="004741BA">
        <w:tc>
          <w:tcPr>
            <w:tcW w:w="2386" w:type="dxa"/>
          </w:tcPr>
          <w:p w:rsidR="004741BA" w:rsidRDefault="004A2A80" w:rsidP="004741BA">
            <w:r>
              <w:t>8-9</w:t>
            </w:r>
            <w:r w:rsidR="004741BA">
              <w:t xml:space="preserve"> mars</w:t>
            </w:r>
          </w:p>
        </w:tc>
        <w:tc>
          <w:tcPr>
            <w:tcW w:w="2386" w:type="dxa"/>
          </w:tcPr>
          <w:p w:rsidR="004741BA" w:rsidRDefault="004741BA" w:rsidP="004741BA">
            <w:proofErr w:type="spellStart"/>
            <w:r>
              <w:t>LVC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 xml:space="preserve"> U12</w:t>
            </w:r>
          </w:p>
          <w:p w:rsidR="004741BA" w:rsidRDefault="004741BA" w:rsidP="004741BA">
            <w:proofErr w:type="spellStart"/>
            <w:r>
              <w:t>LVC</w:t>
            </w:r>
            <w:proofErr w:type="spellEnd"/>
            <w:r>
              <w:t xml:space="preserve"> </w:t>
            </w:r>
            <w:proofErr w:type="spellStart"/>
            <w:r>
              <w:t>Reg</w:t>
            </w:r>
            <w:proofErr w:type="spellEnd"/>
            <w:r>
              <w:t xml:space="preserve"> U14</w:t>
            </w:r>
          </w:p>
        </w:tc>
        <w:tc>
          <w:tcPr>
            <w:tcW w:w="2387" w:type="dxa"/>
          </w:tcPr>
          <w:p w:rsidR="004741BA" w:rsidRDefault="004741BA" w:rsidP="004741BA">
            <w:r>
              <w:t>SL, GS</w:t>
            </w:r>
          </w:p>
          <w:p w:rsidR="004741BA" w:rsidRDefault="004741BA" w:rsidP="004741BA"/>
        </w:tc>
        <w:tc>
          <w:tcPr>
            <w:tcW w:w="2387" w:type="dxa"/>
          </w:tcPr>
          <w:p w:rsidR="004741BA" w:rsidRDefault="009E25DC" w:rsidP="004741BA">
            <w:r>
              <w:t>P</w:t>
            </w:r>
            <w:r w:rsidR="004A2A80">
              <w:t>iteå</w:t>
            </w:r>
          </w:p>
        </w:tc>
      </w:tr>
      <w:tr w:rsidR="004741BA" w:rsidTr="004741BA">
        <w:tc>
          <w:tcPr>
            <w:tcW w:w="2386" w:type="dxa"/>
          </w:tcPr>
          <w:p w:rsidR="004741BA" w:rsidRDefault="009E25DC" w:rsidP="004741BA">
            <w:r>
              <w:t>21-23 mars</w:t>
            </w:r>
          </w:p>
        </w:tc>
        <w:tc>
          <w:tcPr>
            <w:tcW w:w="2386" w:type="dxa"/>
          </w:tcPr>
          <w:p w:rsidR="004741BA" w:rsidRDefault="009E25DC" w:rsidP="004741BA">
            <w:r>
              <w:t>Landsdelsfinal</w:t>
            </w:r>
          </w:p>
        </w:tc>
        <w:tc>
          <w:tcPr>
            <w:tcW w:w="2387" w:type="dxa"/>
          </w:tcPr>
          <w:p w:rsidR="004741BA" w:rsidRDefault="004741BA" w:rsidP="004741BA"/>
        </w:tc>
        <w:tc>
          <w:tcPr>
            <w:tcW w:w="2387" w:type="dxa"/>
          </w:tcPr>
          <w:p w:rsidR="004741BA" w:rsidRDefault="004F6F41" w:rsidP="004741BA">
            <w:r>
              <w:t>Arvidsjaur</w:t>
            </w:r>
          </w:p>
        </w:tc>
      </w:tr>
      <w:tr w:rsidR="009E25DC" w:rsidTr="004741BA">
        <w:tc>
          <w:tcPr>
            <w:tcW w:w="2386" w:type="dxa"/>
          </w:tcPr>
          <w:p w:rsidR="009E25DC" w:rsidRDefault="004A2A80" w:rsidP="004741BA">
            <w:r>
              <w:t>11-13 april</w:t>
            </w:r>
          </w:p>
        </w:tc>
        <w:tc>
          <w:tcPr>
            <w:tcW w:w="2386" w:type="dxa"/>
          </w:tcPr>
          <w:p w:rsidR="009E25DC" w:rsidRDefault="009E25DC" w:rsidP="004741BA">
            <w:r>
              <w:t>DM Lilla inlands</w:t>
            </w:r>
            <w:r w:rsidR="0082406F">
              <w:t xml:space="preserve"> Polarcupen fi</w:t>
            </w:r>
            <w:r w:rsidR="004A2A80">
              <w:t>nal</w:t>
            </w:r>
          </w:p>
        </w:tc>
        <w:tc>
          <w:tcPr>
            <w:tcW w:w="2387" w:type="dxa"/>
          </w:tcPr>
          <w:p w:rsidR="009E25DC" w:rsidRDefault="009E25DC" w:rsidP="004741BA"/>
        </w:tc>
        <w:tc>
          <w:tcPr>
            <w:tcW w:w="2387" w:type="dxa"/>
          </w:tcPr>
          <w:p w:rsidR="009E25DC" w:rsidRDefault="004A2A80" w:rsidP="004741BA">
            <w:r>
              <w:t>Arvidsjaur</w:t>
            </w:r>
          </w:p>
        </w:tc>
      </w:tr>
    </w:tbl>
    <w:p w:rsidR="004741BA" w:rsidRDefault="004741BA" w:rsidP="004741BA"/>
    <w:p w:rsidR="00CB46B6" w:rsidRDefault="00CB46B6" w:rsidP="004741BA">
      <w:r>
        <w:t>16-17/11 FIS Piteå</w:t>
      </w:r>
    </w:p>
    <w:p w:rsidR="00CB46B6" w:rsidRDefault="00CB46B6" w:rsidP="004741BA">
      <w:r>
        <w:t xml:space="preserve">23-24/11 FIS SL </w:t>
      </w:r>
      <w:proofErr w:type="spellStart"/>
      <w:proofErr w:type="gramStart"/>
      <w:r>
        <w:t>SL</w:t>
      </w:r>
      <w:proofErr w:type="spellEnd"/>
      <w:r>
        <w:t xml:space="preserve">  Tärnaby</w:t>
      </w:r>
      <w:proofErr w:type="gramEnd"/>
    </w:p>
    <w:p w:rsidR="00CB46B6" w:rsidRDefault="00CB46B6" w:rsidP="004741BA">
      <w:r>
        <w:t xml:space="preserve">7-8/12 FIS SL </w:t>
      </w:r>
      <w:proofErr w:type="spellStart"/>
      <w:r>
        <w:t>SL</w:t>
      </w:r>
      <w:proofErr w:type="spellEnd"/>
      <w:r>
        <w:t xml:space="preserve"> Kiruna</w:t>
      </w:r>
    </w:p>
    <w:p w:rsidR="00CB46B6" w:rsidRDefault="00CB46B6" w:rsidP="004741BA">
      <w:r>
        <w:t xml:space="preserve">11-12/12 GS </w:t>
      </w:r>
      <w:proofErr w:type="spellStart"/>
      <w:r>
        <w:t>GS</w:t>
      </w:r>
      <w:proofErr w:type="spellEnd"/>
      <w:r>
        <w:t xml:space="preserve"> Tärnaby</w:t>
      </w:r>
    </w:p>
    <w:p w:rsidR="00CB46B6" w:rsidRDefault="00CB46B6" w:rsidP="004741BA">
      <w:r>
        <w:t xml:space="preserve">14-15/12 SL </w:t>
      </w:r>
      <w:proofErr w:type="spellStart"/>
      <w:r>
        <w:t>SL</w:t>
      </w:r>
      <w:proofErr w:type="spellEnd"/>
      <w:r>
        <w:t xml:space="preserve"> Arvidsjaur</w:t>
      </w:r>
    </w:p>
    <w:p w:rsidR="004A2A80" w:rsidRDefault="00CB46B6" w:rsidP="004741BA">
      <w:r>
        <w:t xml:space="preserve">4-5/1 FIS GS </w:t>
      </w:r>
      <w:proofErr w:type="spellStart"/>
      <w:r>
        <w:t>GS</w:t>
      </w:r>
      <w:proofErr w:type="spellEnd"/>
      <w:r>
        <w:t xml:space="preserve"> Gällivare</w:t>
      </w:r>
    </w:p>
    <w:p w:rsidR="00CB46B6" w:rsidRDefault="00CB46B6" w:rsidP="004741BA">
      <w:r>
        <w:t xml:space="preserve">18-19/1 FIS SL </w:t>
      </w:r>
      <w:proofErr w:type="spellStart"/>
      <w:r>
        <w:t>SL</w:t>
      </w:r>
      <w:proofErr w:type="spellEnd"/>
      <w:r>
        <w:t xml:space="preserve"> Lycksele</w:t>
      </w:r>
    </w:p>
    <w:p w:rsidR="00CB46B6" w:rsidRDefault="00CB46B6" w:rsidP="004741BA">
      <w:r>
        <w:t xml:space="preserve">15-16/3 </w:t>
      </w:r>
      <w:proofErr w:type="spellStart"/>
      <w:r>
        <w:t>ÄJSM</w:t>
      </w:r>
      <w:proofErr w:type="spellEnd"/>
      <w:r>
        <w:t xml:space="preserve"> Gällivare</w:t>
      </w:r>
    </w:p>
    <w:p w:rsidR="00CB46B6" w:rsidRDefault="00CB46B6" w:rsidP="004741BA">
      <w:r>
        <w:t xml:space="preserve">5-6/4 FIS SL </w:t>
      </w:r>
      <w:proofErr w:type="spellStart"/>
      <w:r>
        <w:t>SL</w:t>
      </w:r>
      <w:proofErr w:type="spellEnd"/>
      <w:r>
        <w:t xml:space="preserve"> SKALP</w:t>
      </w:r>
    </w:p>
    <w:p w:rsidR="00AD620C" w:rsidRDefault="00AD620C" w:rsidP="004741BA"/>
    <w:p w:rsidR="00B65B6B" w:rsidRDefault="00B65B6B" w:rsidP="00B65B6B">
      <w:pPr>
        <w:pStyle w:val="Rubrik2"/>
      </w:pPr>
      <w:r>
        <w:t>Läger</w:t>
      </w:r>
    </w:p>
    <w:p w:rsidR="00AD620C" w:rsidRDefault="00AD620C" w:rsidP="00AD620C">
      <w:proofErr w:type="spellStart"/>
      <w:r>
        <w:t>Fys</w:t>
      </w:r>
      <w:proofErr w:type="spellEnd"/>
      <w:r w:rsidR="007A21DA">
        <w:t xml:space="preserve"> Höst</w:t>
      </w:r>
      <w:r w:rsidR="007A21DA">
        <w:tab/>
        <w:t>Barmarksupptakt Boden</w:t>
      </w:r>
      <w:r>
        <w:t xml:space="preserve"> U14, U16</w:t>
      </w:r>
      <w:r w:rsidR="007A21DA">
        <w:t>. Jan Klein tar fram ett förslag.</w:t>
      </w:r>
    </w:p>
    <w:p w:rsidR="00AD620C" w:rsidRDefault="00AD620C" w:rsidP="00AD620C">
      <w:pPr>
        <w:ind w:left="1304" w:hanging="1304"/>
      </w:pPr>
      <w:r>
        <w:t>44</w:t>
      </w:r>
      <w:r>
        <w:tab/>
        <w:t>U12, U14, U16 och hemmavarande juniorer, Kåbdalis. NSF + skidgymnasieelever som ledare.</w:t>
      </w:r>
      <w:r w:rsidR="007A21DA">
        <w:t xml:space="preserve"> Jan Klein och Johan </w:t>
      </w:r>
      <w:proofErr w:type="spellStart"/>
      <w:r w:rsidR="007A21DA">
        <w:t>Gunnarstedt</w:t>
      </w:r>
      <w:proofErr w:type="spellEnd"/>
      <w:r w:rsidR="007A21DA">
        <w:t xml:space="preserve"> tar fram ett förslag.</w:t>
      </w:r>
      <w:r w:rsidR="003F2B26">
        <w:t xml:space="preserve"> Ansvarig ledare;</w:t>
      </w:r>
      <w:r w:rsidR="00E438E8">
        <w:t xml:space="preserve"> </w:t>
      </w:r>
      <w:proofErr w:type="gramStart"/>
      <w:r w:rsidR="003F2B26">
        <w:t xml:space="preserve">U12 </w:t>
      </w:r>
      <w:r w:rsidR="00E438E8">
        <w:t xml:space="preserve"> Annika</w:t>
      </w:r>
      <w:proofErr w:type="gramEnd"/>
      <w:r w:rsidR="00E438E8">
        <w:t xml:space="preserve"> Berg</w:t>
      </w:r>
      <w:r w:rsidR="003F2B26">
        <w:t xml:space="preserve">, U14 Nils </w:t>
      </w:r>
      <w:proofErr w:type="spellStart"/>
      <w:r w:rsidR="003F2B26">
        <w:t>Peljok</w:t>
      </w:r>
      <w:proofErr w:type="spellEnd"/>
      <w:r w:rsidR="003F2B26">
        <w:t>, U16 Mats Holmgren.</w:t>
      </w:r>
      <w:r w:rsidR="00E438E8">
        <w:t xml:space="preserve"> 2 skiddagar för U12 och 3 skiddagar för U14 och U16.</w:t>
      </w:r>
    </w:p>
    <w:p w:rsidR="00AD620C" w:rsidRDefault="00AD620C" w:rsidP="00AD620C">
      <w:pPr>
        <w:ind w:left="1304" w:hanging="1304"/>
      </w:pPr>
      <w:r>
        <w:t>46</w:t>
      </w:r>
      <w:r>
        <w:tab/>
      </w:r>
      <w:proofErr w:type="spellStart"/>
      <w:r>
        <w:t>Ledarkickoff</w:t>
      </w:r>
      <w:proofErr w:type="spellEnd"/>
      <w:r>
        <w:t xml:space="preserve">, utbildning och </w:t>
      </w:r>
      <w:proofErr w:type="spellStart"/>
      <w:r>
        <w:t>reg</w:t>
      </w:r>
      <w:proofErr w:type="spellEnd"/>
      <w:r>
        <w:t xml:space="preserve"> 1-konvent</w:t>
      </w:r>
      <w:r w:rsidR="007A21DA">
        <w:t xml:space="preserve">. </w:t>
      </w:r>
      <w:r w:rsidR="000574BB">
        <w:t xml:space="preserve">Kanske mer inriktat på grundutbildning (jämfört med förra året). Alternativt uppdelat i olika grupper. Kåbdalis. Jan Klein ansvarig. </w:t>
      </w:r>
    </w:p>
    <w:p w:rsidR="00AD620C" w:rsidRPr="003F2B26" w:rsidRDefault="00AD620C" w:rsidP="00AD620C">
      <w:pPr>
        <w:ind w:left="1304" w:hanging="1304"/>
      </w:pPr>
      <w:r>
        <w:t>47</w:t>
      </w:r>
      <w:r>
        <w:tab/>
      </w:r>
      <w:r w:rsidR="00705322">
        <w:t>Distrikts</w:t>
      </w:r>
      <w:r>
        <w:t>läger</w:t>
      </w:r>
      <w:r w:rsidR="004F6F41">
        <w:t xml:space="preserve"> U14, U16</w:t>
      </w:r>
      <w:r w:rsidR="000574BB">
        <w:t>.</w:t>
      </w:r>
      <w:r w:rsidR="003F2B26">
        <w:rPr>
          <w:color w:val="FF0000"/>
        </w:rPr>
        <w:t xml:space="preserve"> </w:t>
      </w:r>
      <w:r w:rsidR="003F2B26">
        <w:t xml:space="preserve">Rickard </w:t>
      </w:r>
      <w:proofErr w:type="spellStart"/>
      <w:r w:rsidR="003F2B26">
        <w:t>Renlund</w:t>
      </w:r>
      <w:proofErr w:type="spellEnd"/>
      <w:r w:rsidR="003F2B26">
        <w:t xml:space="preserve"> utses till samordnare.</w:t>
      </w:r>
    </w:p>
    <w:p w:rsidR="00AD620C" w:rsidRPr="00E438E8" w:rsidRDefault="000574BB" w:rsidP="00AD620C">
      <w:pPr>
        <w:ind w:left="1304" w:hanging="1304"/>
      </w:pPr>
      <w:r>
        <w:t>48</w:t>
      </w:r>
      <w:r>
        <w:tab/>
      </w:r>
      <w:proofErr w:type="spellStart"/>
      <w:r>
        <w:t>Re</w:t>
      </w:r>
      <w:r w:rsidR="00053B57">
        <w:t>gionsläger</w:t>
      </w:r>
      <w:proofErr w:type="spellEnd"/>
      <w:r w:rsidR="00053B57">
        <w:t>. När var hur vem</w:t>
      </w:r>
      <w:r w:rsidR="00AD620C">
        <w:t>?</w:t>
      </w:r>
      <w:r>
        <w:t xml:space="preserve"> </w:t>
      </w:r>
      <w:r w:rsidR="00E438E8" w:rsidRPr="00E438E8">
        <w:t>Återkommer när regiontränare är utsedd.</w:t>
      </w:r>
    </w:p>
    <w:p w:rsidR="00AD620C" w:rsidRDefault="00AD620C" w:rsidP="00AD620C">
      <w:pPr>
        <w:ind w:left="1304" w:hanging="1304"/>
      </w:pPr>
      <w:r>
        <w:lastRenderedPageBreak/>
        <w:t>13-15/12</w:t>
      </w:r>
      <w:r>
        <w:tab/>
        <w:t>Lucialäger. Jackor? Bjuda in Narvik?</w:t>
      </w:r>
      <w:r w:rsidR="000574BB">
        <w:t xml:space="preserve"> Luleå arrangerar. Fokus på gemenskap denna gång. Fokus på friåkning, ingen fartträning. </w:t>
      </w:r>
      <w:proofErr w:type="spellStart"/>
      <w:r w:rsidR="004F6F41">
        <w:t>LALP</w:t>
      </w:r>
      <w:proofErr w:type="spellEnd"/>
      <w:r w:rsidR="004F6F41">
        <w:t xml:space="preserve"> vill inte ordna jackor.</w:t>
      </w:r>
      <w:r w:rsidR="004F6F41">
        <w:rPr>
          <w:color w:val="FF0000"/>
        </w:rPr>
        <w:t xml:space="preserve"> </w:t>
      </w:r>
      <w:r w:rsidR="004F6F41">
        <w:t xml:space="preserve">Åldern för deltagarna ändras till U10, U12. För jackor finns det kvar pengar från förra året. Magnus Utterström tar kontakt med </w:t>
      </w:r>
      <w:proofErr w:type="spellStart"/>
      <w:r w:rsidR="004F6F41">
        <w:t>LALP</w:t>
      </w:r>
      <w:proofErr w:type="spellEnd"/>
      <w:r w:rsidR="004F6F41">
        <w:t xml:space="preserve"> för att se hur detta kan lösas.</w:t>
      </w:r>
    </w:p>
    <w:p w:rsidR="00042DE5" w:rsidRDefault="003F2B26" w:rsidP="00042DE5">
      <w:pPr>
        <w:ind w:left="1304" w:hanging="1304"/>
      </w:pPr>
      <w:r>
        <w:t>50</w:t>
      </w:r>
      <w:r>
        <w:tab/>
        <w:t>Samma helg som centrallägret. Regionläger U15, U16</w:t>
      </w:r>
      <w:r w:rsidR="00042DE5" w:rsidRPr="00042DE5">
        <w:t xml:space="preserve"> och juniorer, inte klart än</w:t>
      </w:r>
      <w:r>
        <w:t>. I förta hand för</w:t>
      </w:r>
      <w:r w:rsidR="00E438E8">
        <w:t xml:space="preserve"> åkare som inte uttagits till </w:t>
      </w:r>
      <w:proofErr w:type="gramStart"/>
      <w:r w:rsidR="00E438E8">
        <w:t>central</w:t>
      </w:r>
      <w:proofErr w:type="gramEnd"/>
      <w:r w:rsidR="00E438E8">
        <w:t xml:space="preserve"> läger.</w:t>
      </w:r>
    </w:p>
    <w:p w:rsidR="00E438E8" w:rsidRDefault="00E438E8" w:rsidP="00E438E8">
      <w:r>
        <w:t>Fartläger 10-12 jan i Arvidsjaur U12, U14</w:t>
      </w:r>
    </w:p>
    <w:p w:rsidR="00042DE5" w:rsidRDefault="00042DE5" w:rsidP="00AD620C">
      <w:pPr>
        <w:ind w:left="1304" w:hanging="1304"/>
      </w:pPr>
    </w:p>
    <w:p w:rsidR="001D48C7" w:rsidRDefault="001D48C7" w:rsidP="00AD620C">
      <w:pPr>
        <w:ind w:left="1304" w:hanging="1304"/>
      </w:pPr>
    </w:p>
    <w:p w:rsidR="00667F78" w:rsidRDefault="00667F78" w:rsidP="00B65B6B">
      <w:pPr>
        <w:pStyle w:val="Rubrik2"/>
      </w:pPr>
      <w:r w:rsidRPr="00667F78">
        <w:t>Kustkuppen</w:t>
      </w:r>
    </w:p>
    <w:p w:rsidR="00667F78" w:rsidRDefault="00667F78" w:rsidP="00B65B6B">
      <w:r>
        <w:t>Guttorm rapporterade att de riktlinjer som bestämdes inför denna säsong</w:t>
      </w:r>
      <w:r w:rsidR="00B65B6B">
        <w:t xml:space="preserve"> gjorde att tävlingarna vart en </w:t>
      </w:r>
      <w:r>
        <w:t>succé. Deltagarantal c:a 100 i Luleå</w:t>
      </w:r>
      <w:r w:rsidR="00B65B6B">
        <w:t>,</w:t>
      </w:r>
      <w:r>
        <w:t xml:space="preserve"> </w:t>
      </w:r>
      <w:r w:rsidR="00B65B6B">
        <w:t>c:a 70</w:t>
      </w:r>
      <w:r>
        <w:t xml:space="preserve"> i Boden</w:t>
      </w:r>
      <w:r w:rsidR="00B65B6B">
        <w:t>,</w:t>
      </w:r>
      <w:r>
        <w:t xml:space="preserve"> 90 i Piteå och c:a 70 i Kalix.</w:t>
      </w:r>
    </w:p>
    <w:p w:rsidR="00667F78" w:rsidRDefault="00667F78" w:rsidP="00AD620C">
      <w:pPr>
        <w:ind w:left="1304" w:hanging="1304"/>
      </w:pPr>
      <w:r>
        <w:t xml:space="preserve">Synd att Guldtackan i Skellefteå krockade med en kustkupptävling. </w:t>
      </w:r>
    </w:p>
    <w:p w:rsidR="00667F78" w:rsidRDefault="00667F78" w:rsidP="00B65B6B">
      <w:proofErr w:type="gramStart"/>
      <w:r>
        <w:t>Luleå  Alpina</w:t>
      </w:r>
      <w:proofErr w:type="gramEnd"/>
      <w:r>
        <w:t xml:space="preserve"> vill inte ha kombinationer i banorna. Gutorm hävdar att de kombinationer som gjordes inte orsakade problem för åkarna. På alla tävlingar målades för att underlätta för åkarna. </w:t>
      </w:r>
    </w:p>
    <w:p w:rsidR="00B65B6B" w:rsidRDefault="00667F78" w:rsidP="00B65B6B">
      <w:r>
        <w:t xml:space="preserve">Gruppen </w:t>
      </w:r>
      <w:r w:rsidR="00B65B6B">
        <w:t>som har hand om Kistkuppen består av:</w:t>
      </w:r>
    </w:p>
    <w:p w:rsidR="00667F78" w:rsidRDefault="00667F78" w:rsidP="00B65B6B">
      <w:r>
        <w:t xml:space="preserve">Guttorm SKALP sammankallande, Per Hägglund </w:t>
      </w:r>
      <w:proofErr w:type="spellStart"/>
      <w:r>
        <w:t>LALP</w:t>
      </w:r>
      <w:proofErr w:type="spellEnd"/>
      <w:r>
        <w:t xml:space="preserve">, Robert </w:t>
      </w:r>
      <w:proofErr w:type="spellStart"/>
      <w:r>
        <w:t>Viblom</w:t>
      </w:r>
      <w:proofErr w:type="spellEnd"/>
      <w:r>
        <w:t xml:space="preserve"> PALP, Mats Holmgren Kalix.</w:t>
      </w:r>
    </w:p>
    <w:p w:rsidR="00B65B6B" w:rsidRDefault="00B65B6B" w:rsidP="00AD620C">
      <w:pPr>
        <w:ind w:left="1304" w:hanging="1304"/>
      </w:pPr>
    </w:p>
    <w:p w:rsidR="00B069E7" w:rsidRDefault="00B069E7" w:rsidP="00B65B6B">
      <w:pPr>
        <w:pStyle w:val="Rubrik2"/>
      </w:pPr>
      <w:r w:rsidRPr="00B069E7">
        <w:t>Regiontränare</w:t>
      </w:r>
    </w:p>
    <w:p w:rsidR="00B069E7" w:rsidRDefault="00B069E7" w:rsidP="00AD620C">
      <w:r>
        <w:t xml:space="preserve">Rickard </w:t>
      </w:r>
      <w:proofErr w:type="spellStart"/>
      <w:r>
        <w:t>Qvick</w:t>
      </w:r>
      <w:proofErr w:type="spellEnd"/>
      <w:r>
        <w:t xml:space="preserve"> har avsagt sig uppdraget. När vi utser en ny så bör vi ta hänsyn till att uppdraget kan komma att utökas med utbildningsdel.</w:t>
      </w:r>
    </w:p>
    <w:p w:rsidR="00B069E7" w:rsidRDefault="00B069E7" w:rsidP="00AD620C">
      <w:r>
        <w:t xml:space="preserve">Per vill ha en engagerad tränare so brinner för åkarna, gärna en som är inriktad på yngre åkare inte bara </w:t>
      </w:r>
      <w:proofErr w:type="gramStart"/>
      <w:r>
        <w:t>14-15</w:t>
      </w:r>
      <w:proofErr w:type="gramEnd"/>
      <w:r>
        <w:t xml:space="preserve">-åringar. Mer samarbete med gymnasierna. Det fins 20 tkr från SSF och dessutom kan de två distrikten bidra lite till. </w:t>
      </w:r>
    </w:p>
    <w:p w:rsidR="00B069E7" w:rsidRDefault="00B069E7" w:rsidP="00AD620C">
      <w:r>
        <w:t>Kommer det att finnas mer resurser från SSF? Det är inte klart men enligt Anders Sundqvist är det möjligt att det blir så.</w:t>
      </w:r>
    </w:p>
    <w:p w:rsidR="00B069E7" w:rsidRDefault="00B65B6B" w:rsidP="00AD620C">
      <w:r>
        <w:t>Det finns en möjlig</w:t>
      </w:r>
      <w:r w:rsidR="00B069E7">
        <w:t>het at</w:t>
      </w:r>
      <w:r w:rsidR="00193FA3">
        <w:t>t</w:t>
      </w:r>
      <w:r w:rsidR="00B069E7">
        <w:t xml:space="preserve"> föreningarna söker </w:t>
      </w:r>
      <w:proofErr w:type="spellStart"/>
      <w:r w:rsidR="00B069E7">
        <w:t>idrottslytf</w:t>
      </w:r>
      <w:r>
        <w:t>s</w:t>
      </w:r>
      <w:r w:rsidR="00B069E7">
        <w:t>pengar</w:t>
      </w:r>
      <w:proofErr w:type="spellEnd"/>
      <w:r w:rsidR="00B069E7">
        <w:t xml:space="preserve"> för att kunna bidra </w:t>
      </w:r>
      <w:r>
        <w:t>t</w:t>
      </w:r>
      <w:r w:rsidR="00B069E7">
        <w:t xml:space="preserve">ill en finansiering av en utökad </w:t>
      </w:r>
      <w:r w:rsidR="00193FA3">
        <w:t>regiontränarroll.</w:t>
      </w:r>
      <w:r w:rsidR="00B069E7">
        <w:t xml:space="preserve"> </w:t>
      </w:r>
    </w:p>
    <w:p w:rsidR="00193FA3" w:rsidRPr="00B65B6B" w:rsidRDefault="00193FA3" w:rsidP="00AD620C">
      <w:pPr>
        <w:rPr>
          <w:rStyle w:val="Stark"/>
          <w:b w:val="0"/>
          <w:u w:val="single"/>
        </w:rPr>
      </w:pPr>
      <w:r>
        <w:t xml:space="preserve">Kandidat: Rickard </w:t>
      </w:r>
      <w:proofErr w:type="spellStart"/>
      <w:r>
        <w:t>Renlund</w:t>
      </w:r>
      <w:proofErr w:type="spellEnd"/>
    </w:p>
    <w:p w:rsidR="00705322" w:rsidRDefault="00193FA3" w:rsidP="004741BA">
      <w:r w:rsidRPr="00B65B6B">
        <w:rPr>
          <w:u w:val="single"/>
        </w:rPr>
        <w:t>Beslut</w:t>
      </w:r>
      <w:r>
        <w:t xml:space="preserve">: Vi föreslår att Rickard </w:t>
      </w:r>
      <w:proofErr w:type="spellStart"/>
      <w:r>
        <w:t>Renlund</w:t>
      </w:r>
      <w:proofErr w:type="spellEnd"/>
      <w:r>
        <w:t xml:space="preserve"> utses till regiontränare. Jan Klein förmedlar detta beslut till Västerbotten.</w:t>
      </w:r>
      <w:r w:rsidR="00705322">
        <w:t xml:space="preserve"> </w:t>
      </w:r>
    </w:p>
    <w:p w:rsidR="00705322" w:rsidRDefault="00705322" w:rsidP="004741BA">
      <w:r>
        <w:lastRenderedPageBreak/>
        <w:t xml:space="preserve">Även AK Västerbotten står bakom förslaget att utse </w:t>
      </w:r>
      <w:proofErr w:type="gramStart"/>
      <w:r>
        <w:t xml:space="preserve">Rickard  </w:t>
      </w:r>
      <w:proofErr w:type="spellStart"/>
      <w:r>
        <w:t>Renlund</w:t>
      </w:r>
      <w:proofErr w:type="spellEnd"/>
      <w:proofErr w:type="gramEnd"/>
      <w:r>
        <w:t xml:space="preserve"> till </w:t>
      </w:r>
      <w:proofErr w:type="spellStart"/>
      <w:r>
        <w:t>regionstränare</w:t>
      </w:r>
      <w:proofErr w:type="spellEnd"/>
      <w:r>
        <w:t>. Rikstränaren Jan Brattström är informerad om region 1s förslag och kommer att ta kontakt med Rickard </w:t>
      </w:r>
      <w:proofErr w:type="spellStart"/>
      <w:r>
        <w:t>Renlund</w:t>
      </w:r>
      <w:proofErr w:type="spellEnd"/>
      <w:r>
        <w:t>.</w:t>
      </w:r>
    </w:p>
    <w:p w:rsidR="00215FE8" w:rsidRDefault="00215FE8" w:rsidP="004741BA">
      <w:r>
        <w:t xml:space="preserve">Jan Klein har kommit överens med Rickard </w:t>
      </w:r>
      <w:proofErr w:type="spellStart"/>
      <w:proofErr w:type="gramStart"/>
      <w:r>
        <w:t>Renlund</w:t>
      </w:r>
      <w:proofErr w:type="spellEnd"/>
      <w:r>
        <w:t xml:space="preserve">  att</w:t>
      </w:r>
      <w:proofErr w:type="gramEnd"/>
      <w:r>
        <w:t xml:space="preserve"> Jan, utifrån den planering och ansvarsfördelning som gjordes, tar ansvarar för arrangemang kring </w:t>
      </w:r>
      <w:proofErr w:type="spellStart"/>
      <w:r>
        <w:t>fysläger</w:t>
      </w:r>
      <w:proofErr w:type="spellEnd"/>
      <w:r>
        <w:t xml:space="preserve"> på hösten samt upptakt v 44 i Kåbdalis.</w:t>
      </w:r>
    </w:p>
    <w:p w:rsidR="00705322" w:rsidRDefault="00215FE8" w:rsidP="004741BA">
      <w:r>
        <w:t xml:space="preserve"> I övrigt ligger mandatet för regiontränaren utifrån formuleringarna från AK i Arvidsjaur </w:t>
      </w:r>
      <w:proofErr w:type="gramStart"/>
      <w:r>
        <w:t>20130420</w:t>
      </w:r>
      <w:proofErr w:type="gramEnd"/>
      <w:r>
        <w:t>, se bilagt dok för info i frågan</w:t>
      </w:r>
      <w:r>
        <w:br/>
        <w:t> </w:t>
      </w:r>
      <w:r w:rsidR="00705322">
        <w:br/>
        <w:t xml:space="preserve"> . </w:t>
      </w:r>
    </w:p>
    <w:p w:rsidR="00193FA3" w:rsidRDefault="00193FA3" w:rsidP="004741BA"/>
    <w:p w:rsidR="00E438E8" w:rsidRPr="00E438E8" w:rsidRDefault="00E438E8" w:rsidP="00B65B6B">
      <w:pPr>
        <w:pStyle w:val="Rubrik2"/>
      </w:pPr>
      <w:proofErr w:type="spellStart"/>
      <w:r w:rsidRPr="00E438E8">
        <w:t>Repr</w:t>
      </w:r>
      <w:proofErr w:type="spellEnd"/>
      <w:r w:rsidRPr="00E438E8">
        <w:t xml:space="preserve"> till förbundsuppdrag</w:t>
      </w:r>
    </w:p>
    <w:p w:rsidR="00E438E8" w:rsidRPr="00E438E8" w:rsidRDefault="00E438E8" w:rsidP="00B65B6B">
      <w:pPr>
        <w:pStyle w:val="Rubrik4"/>
      </w:pPr>
      <w:r w:rsidRPr="00E438E8">
        <w:t>Barn och ungdom</w:t>
      </w:r>
      <w:r>
        <w:t>sgruppen</w:t>
      </w:r>
    </w:p>
    <w:p w:rsidR="00E438E8" w:rsidRDefault="00E438E8" w:rsidP="004741BA">
      <w:proofErr w:type="spellStart"/>
      <w:r>
        <w:t>Nila</w:t>
      </w:r>
      <w:proofErr w:type="spellEnd"/>
      <w:r>
        <w:t xml:space="preserve"> har varit vår representant med har avsagt sig. I samarbete med AK Västerbotten föreslår vi att Rickard Larsson från Skellefteå blir vår nya representant.</w:t>
      </w:r>
    </w:p>
    <w:p w:rsidR="00E438E8" w:rsidRDefault="00E438E8" w:rsidP="00B65B6B">
      <w:pPr>
        <w:pStyle w:val="Rubrik4"/>
      </w:pPr>
      <w:r w:rsidRPr="00E438E8">
        <w:t>Juniorgruppen</w:t>
      </w:r>
    </w:p>
    <w:p w:rsidR="00E438E8" w:rsidRDefault="00E438E8" w:rsidP="004741BA">
      <w:r>
        <w:t xml:space="preserve"> Tom </w:t>
      </w:r>
      <w:proofErr w:type="spellStart"/>
      <w:r>
        <w:t>Pietälä</w:t>
      </w:r>
      <w:proofErr w:type="spellEnd"/>
      <w:r>
        <w:t xml:space="preserve"> har varit med i denna grupp men avsagt</w:t>
      </w:r>
      <w:r w:rsidR="001C03C8">
        <w:t xml:space="preserve"> sig. I samarbete med AK Västerbotten</w:t>
      </w:r>
      <w:r w:rsidR="00053B57">
        <w:t xml:space="preserve"> föreslås</w:t>
      </w:r>
      <w:r>
        <w:t xml:space="preserve"> Per Gabrielsson </w:t>
      </w:r>
      <w:r w:rsidR="00053B57">
        <w:t>att bli vår</w:t>
      </w:r>
      <w:r w:rsidR="00B23E43">
        <w:t xml:space="preserve"> nya</w:t>
      </w:r>
      <w:r w:rsidR="00053B57">
        <w:t xml:space="preserve"> representant.</w:t>
      </w:r>
    </w:p>
    <w:p w:rsidR="00902983" w:rsidRPr="00902983" w:rsidRDefault="00902983" w:rsidP="005E6D1C">
      <w:pPr>
        <w:pStyle w:val="Rubrik2"/>
      </w:pPr>
      <w:r w:rsidRPr="00902983">
        <w:t>Ansvariga ledare för finalerna</w:t>
      </w:r>
    </w:p>
    <w:p w:rsidR="00902983" w:rsidRDefault="00902983" w:rsidP="004741BA">
      <w:r>
        <w:t>Landsdelsfinalen U14, Magnus Olofsson och Daniel Sällström</w:t>
      </w:r>
    </w:p>
    <w:p w:rsidR="00902983" w:rsidRDefault="00902983" w:rsidP="004741BA">
      <w:r>
        <w:t>USM 15</w:t>
      </w:r>
      <w:r w:rsidR="00F23237">
        <w:t xml:space="preserve"> (Vemdalen), Mats Holmgren</w:t>
      </w:r>
    </w:p>
    <w:p w:rsidR="00902983" w:rsidRDefault="00902983" w:rsidP="004741BA">
      <w:r>
        <w:t>USM 16</w:t>
      </w:r>
      <w:r w:rsidR="00F23237">
        <w:t>, Nils Grym</w:t>
      </w:r>
    </w:p>
    <w:p w:rsidR="00F23237" w:rsidRDefault="00F23237" w:rsidP="004741BA"/>
    <w:p w:rsidR="00F23237" w:rsidRDefault="00F23237" w:rsidP="00A5670F">
      <w:pPr>
        <w:pStyle w:val="Rubrik2"/>
      </w:pPr>
      <w:r>
        <w:t>Information från Alpina rådet</w:t>
      </w:r>
    </w:p>
    <w:p w:rsidR="00F23237" w:rsidRDefault="00F23237" w:rsidP="004741BA">
      <w:r>
        <w:t xml:space="preserve">Mer självständigt arbete i år än tidigare. </w:t>
      </w:r>
      <w:proofErr w:type="spellStart"/>
      <w:r>
        <w:t>Mandater</w:t>
      </w:r>
      <w:proofErr w:type="spellEnd"/>
      <w:r>
        <w:t xml:space="preserve"> är ot</w:t>
      </w:r>
      <w:r w:rsidR="002F0F0A">
        <w:t>ydligt och det är fortfarande o</w:t>
      </w:r>
      <w:r>
        <w:t>k</w:t>
      </w:r>
      <w:r w:rsidR="002F0F0A">
        <w:t>l</w:t>
      </w:r>
      <w:r>
        <w:t xml:space="preserve">art hur beslut fattas. Förmodligen är den situationen en avspegling av SSF organisation som inte alltid är tydlig. </w:t>
      </w:r>
    </w:p>
    <w:p w:rsidR="00565EAE" w:rsidRDefault="00565EAE" w:rsidP="004741BA"/>
    <w:p w:rsidR="00565EAE" w:rsidRPr="00EC56DA" w:rsidRDefault="00565EAE" w:rsidP="00A5670F">
      <w:pPr>
        <w:pStyle w:val="Rubrik2"/>
      </w:pPr>
      <w:r w:rsidRPr="00EC56DA">
        <w:t xml:space="preserve">Förslag till regeländring i </w:t>
      </w:r>
      <w:proofErr w:type="spellStart"/>
      <w:r w:rsidRPr="00EC56DA">
        <w:t>U14-finalen</w:t>
      </w:r>
      <w:proofErr w:type="spellEnd"/>
    </w:p>
    <w:p w:rsidR="00565EAE" w:rsidRDefault="00565EAE" w:rsidP="004741BA">
      <w:r>
        <w:t>Nuvarande system känns meningslös. Antingen tas den bort eller så skall rankingen ge bättre position i båda åken.</w:t>
      </w:r>
    </w:p>
    <w:p w:rsidR="00565EAE" w:rsidRDefault="00565EAE" w:rsidP="004741BA">
      <w:r>
        <w:t>Beslut. Uppdras åt Guttorm att formulera förslag som skickas till barn och ungdomsgruppen.</w:t>
      </w:r>
    </w:p>
    <w:p w:rsidR="00EC56DA" w:rsidRDefault="00EC56DA" w:rsidP="004741BA"/>
    <w:p w:rsidR="00565EAE" w:rsidRPr="00A5670F" w:rsidRDefault="00EC56DA" w:rsidP="00A5670F">
      <w:pPr>
        <w:pStyle w:val="Rubrik2"/>
      </w:pPr>
      <w:r w:rsidRPr="00A5670F">
        <w:lastRenderedPageBreak/>
        <w:t>Poängberäknare</w:t>
      </w:r>
    </w:p>
    <w:p w:rsidR="00565EAE" w:rsidRDefault="00565EAE" w:rsidP="004741BA">
      <w:r>
        <w:t>Till poängberäknare för U15-16 utses Nils-Johan Larsson.</w:t>
      </w:r>
    </w:p>
    <w:p w:rsidR="00565EAE" w:rsidRPr="00F23237" w:rsidRDefault="00565EAE" w:rsidP="00565EAE">
      <w:r>
        <w:t>Vi väntar till höstmötet med att utse en poängberäknare för U14 från Luleå.</w:t>
      </w:r>
    </w:p>
    <w:p w:rsidR="00A5670F" w:rsidRDefault="00A5670F" w:rsidP="00A5670F">
      <w:pPr>
        <w:pStyle w:val="Rubrik3"/>
      </w:pPr>
    </w:p>
    <w:p w:rsidR="00A5670F" w:rsidRPr="00A5670F" w:rsidRDefault="00A5670F" w:rsidP="00A5670F">
      <w:pPr>
        <w:pStyle w:val="Rubrik2"/>
      </w:pPr>
      <w:r w:rsidRPr="00A5670F">
        <w:t>Övrigt</w:t>
      </w:r>
      <w:r w:rsidRPr="00A5670F">
        <w:tab/>
      </w:r>
    </w:p>
    <w:p w:rsidR="00A5670F" w:rsidRDefault="00A5670F" w:rsidP="00A5670F">
      <w:r>
        <w:t>Erbjudandet från Kåbdalis att köpa liftkort för halva priset och gratis boende i skolan utnyttjades inte.</w:t>
      </w:r>
    </w:p>
    <w:p w:rsidR="00A5670F" w:rsidRDefault="00A5670F" w:rsidP="00A5670F">
      <w:r>
        <w:t xml:space="preserve">Om vi lyckas få ihop 20 deltagare till </w:t>
      </w:r>
      <w:proofErr w:type="spellStart"/>
      <w:r>
        <w:t>SATU1</w:t>
      </w:r>
      <w:proofErr w:type="spellEnd"/>
      <w:r>
        <w:t xml:space="preserve"> och </w:t>
      </w:r>
      <w:proofErr w:type="spellStart"/>
      <w:r>
        <w:t>SATU2</w:t>
      </w:r>
      <w:proofErr w:type="spellEnd"/>
      <w:r>
        <w:t xml:space="preserve"> så kommer barmarksdelen att kunna förläggas till Luleå. </w:t>
      </w:r>
    </w:p>
    <w:p w:rsidR="00A5670F" w:rsidRDefault="00A5670F" w:rsidP="00A5670F">
      <w:r>
        <w:t xml:space="preserve">Nya FIS-regler gör att det kommer att finnas många </w:t>
      </w:r>
      <w:proofErr w:type="spellStart"/>
      <w:r>
        <w:t>beg</w:t>
      </w:r>
      <w:proofErr w:type="spellEnd"/>
      <w:r>
        <w:t xml:space="preserve"> skidor at tillgå. Kan vi göra en skidbytarfunktion i samband med </w:t>
      </w:r>
      <w:proofErr w:type="spellStart"/>
      <w:r>
        <w:t>Kåbdalisläget</w:t>
      </w:r>
      <w:proofErr w:type="spellEnd"/>
      <w:r>
        <w:t>.</w:t>
      </w:r>
    </w:p>
    <w:p w:rsidR="00A5670F" w:rsidRDefault="00A5670F" w:rsidP="00A5670F">
      <w:r>
        <w:t xml:space="preserve">Det borde finnas en central köp- och </w:t>
      </w:r>
      <w:proofErr w:type="spellStart"/>
      <w:r>
        <w:t>sälj-sida</w:t>
      </w:r>
      <w:proofErr w:type="spellEnd"/>
      <w:r>
        <w:t xml:space="preserve"> för att underlätta utrustningsbyte. Ett förslag </w:t>
      </w:r>
    </w:p>
    <w:p w:rsidR="005E6D1C" w:rsidRDefault="005E6D1C" w:rsidP="005E6D1C">
      <w:r>
        <w:t xml:space="preserve">Luleå Alpina anser att försöket med lång käpp istället för kort käpp för U12 borde utvärderas. </w:t>
      </w:r>
      <w:r w:rsidRPr="00B65B6B">
        <w:rPr>
          <w:u w:val="single"/>
        </w:rPr>
        <w:t>Beslut:</w:t>
      </w:r>
      <w:r>
        <w:t xml:space="preserve"> Uppdras till Jan Klein att ta reda på om någon utvärdering är på gång. </w:t>
      </w:r>
    </w:p>
    <w:p w:rsidR="005E6D1C" w:rsidRDefault="005E6D1C" w:rsidP="005E6D1C">
      <w:r>
        <w:t xml:space="preserve">Luleå Alpina föreslår att inköpa gemensam </w:t>
      </w:r>
      <w:proofErr w:type="spellStart"/>
      <w:r>
        <w:t>handtidtagningsutrustning</w:t>
      </w:r>
      <w:proofErr w:type="spellEnd"/>
      <w:r>
        <w:t xml:space="preserve"> som kan användas på FIS-tävlingar. </w:t>
      </w:r>
      <w:r w:rsidRPr="00B65B6B">
        <w:rPr>
          <w:u w:val="single"/>
        </w:rPr>
        <w:t>Beslut:</w:t>
      </w:r>
      <w:r>
        <w:t xml:space="preserve"> </w:t>
      </w:r>
      <w:proofErr w:type="spellStart"/>
      <w:r>
        <w:t>LALP</w:t>
      </w:r>
      <w:proofErr w:type="spellEnd"/>
      <w:r>
        <w:t xml:space="preserve"> får i uppdrag att komma med ett förslag till utrustning.</w:t>
      </w:r>
    </w:p>
    <w:p w:rsidR="005E6D1C" w:rsidRDefault="005E6D1C" w:rsidP="005E6D1C">
      <w:proofErr w:type="spellStart"/>
      <w:r>
        <w:t>Distriksts-Banläggarutbildning</w:t>
      </w:r>
      <w:proofErr w:type="spellEnd"/>
      <w:r>
        <w:t xml:space="preserve"> bör genomföras. </w:t>
      </w:r>
      <w:r w:rsidRPr="00B65B6B">
        <w:rPr>
          <w:u w:val="single"/>
        </w:rPr>
        <w:t>Beslut:</w:t>
      </w:r>
      <w:r>
        <w:t xml:space="preserve"> En banläggarkurs anordnas i samband med </w:t>
      </w:r>
      <w:proofErr w:type="spellStart"/>
      <w:r>
        <w:t>uppstaten</w:t>
      </w:r>
      <w:proofErr w:type="spellEnd"/>
      <w:r>
        <w:t xml:space="preserve"> i Kåbdalis.</w:t>
      </w:r>
    </w:p>
    <w:p w:rsidR="00215FE8" w:rsidRDefault="005E6D1C" w:rsidP="005E6D1C">
      <w:r>
        <w:t>Lucialägret. När vi nu har bestämt att U10 skall omfattas så kanske vi måste anpassa lägret å att det passar barn som är ett år yngre än tidigare.</w:t>
      </w:r>
    </w:p>
    <w:p w:rsidR="00215FE8" w:rsidRDefault="00215FE8">
      <w:r>
        <w:br w:type="page"/>
      </w:r>
    </w:p>
    <w:p w:rsidR="00215FE8" w:rsidRDefault="00215FE8" w:rsidP="00215FE8">
      <w:pPr>
        <w:spacing w:after="0"/>
      </w:pPr>
      <w:r>
        <w:lastRenderedPageBreak/>
        <w:t>Norrbottens skidförbund</w:t>
      </w:r>
    </w:p>
    <w:p w:rsidR="00215FE8" w:rsidRDefault="00215FE8" w:rsidP="00215FE8">
      <w:pPr>
        <w:spacing w:after="0"/>
      </w:pPr>
      <w:r>
        <w:t>Alpina kommittén</w:t>
      </w:r>
    </w:p>
    <w:p w:rsidR="00215FE8" w:rsidRDefault="00215FE8" w:rsidP="00215FE8">
      <w:pPr>
        <w:spacing w:after="0"/>
      </w:pPr>
      <w:r>
        <w:t>Möte Arvidsjaur 20/4 2013</w:t>
      </w:r>
    </w:p>
    <w:p w:rsidR="00215FE8" w:rsidRDefault="00215FE8" w:rsidP="00215FE8"/>
    <w:p w:rsidR="00215FE8" w:rsidRDefault="00215FE8" w:rsidP="00215FE8"/>
    <w:p w:rsidR="00215FE8" w:rsidRDefault="00215FE8" w:rsidP="00215FE8">
      <w:r>
        <w:t>Närvarande: Jan Klein (NSF), Daniel Sällström (Palp) Guttorm Jakobsen, Stefan Riddarström (SKALP), Tony Nordquist (</w:t>
      </w:r>
      <w:proofErr w:type="spellStart"/>
      <w:r>
        <w:t>KBK</w:t>
      </w:r>
      <w:proofErr w:type="spellEnd"/>
      <w:r>
        <w:t>), Magnus Olofsson, Sven Rune Olofsson, Tomas Bergman (</w:t>
      </w:r>
      <w:proofErr w:type="spellStart"/>
      <w:r>
        <w:t>LALP</w:t>
      </w:r>
      <w:proofErr w:type="spellEnd"/>
      <w:r>
        <w:t xml:space="preserve">), Carl-Johan Olofsson, Magnus Utterström, Anna Nilsson (IFK </w:t>
      </w:r>
      <w:proofErr w:type="spellStart"/>
      <w:r>
        <w:t>Ajaur</w:t>
      </w:r>
      <w:proofErr w:type="spellEnd"/>
      <w:r>
        <w:t>)</w:t>
      </w:r>
    </w:p>
    <w:p w:rsidR="00215FE8" w:rsidRDefault="00215FE8" w:rsidP="00215FE8"/>
    <w:p w:rsidR="00215FE8" w:rsidRDefault="00215FE8" w:rsidP="00215FE8"/>
    <w:p w:rsidR="00215FE8" w:rsidRDefault="00215FE8" w:rsidP="00215FE8">
      <w:r>
        <w:t>Gällande regiontränarfrågan</w:t>
      </w:r>
    </w:p>
    <w:p w:rsidR="00215FE8" w:rsidRDefault="00215FE8" w:rsidP="00215FE8"/>
    <w:p w:rsidR="00215FE8" w:rsidRPr="00B55EB5" w:rsidRDefault="00215FE8" w:rsidP="00215FE8">
      <w:pPr>
        <w:rPr>
          <w:u w:val="single"/>
        </w:rPr>
      </w:pPr>
      <w:r w:rsidRPr="00B55EB5">
        <w:rPr>
          <w:u w:val="single"/>
        </w:rPr>
        <w:t>Kort bakgrund</w:t>
      </w:r>
    </w:p>
    <w:p w:rsidR="00215FE8" w:rsidRDefault="00215FE8" w:rsidP="00215FE8">
      <w:r>
        <w:t>Den 24/9 2011 tog Norrbottens skidförbund, Alpina kommittén beslut om att stötta Västerbottens AK:s förslag om nyrekrytering till Regiontränartjänsten med Rickard Quick.</w:t>
      </w:r>
    </w:p>
    <w:p w:rsidR="00215FE8" w:rsidRDefault="00215FE8" w:rsidP="00215FE8">
      <w:pPr>
        <w:rPr>
          <w:bCs/>
          <w:iCs/>
        </w:rPr>
      </w:pPr>
      <w:r w:rsidRPr="002B4F55">
        <w:rPr>
          <w:bCs/>
          <w:iCs/>
        </w:rPr>
        <w:t xml:space="preserve">Ett argument </w:t>
      </w:r>
      <w:r>
        <w:rPr>
          <w:bCs/>
          <w:iCs/>
        </w:rPr>
        <w:t>var att dåvarande</w:t>
      </w:r>
      <w:r w:rsidRPr="002B4F55">
        <w:rPr>
          <w:bCs/>
          <w:iCs/>
        </w:rPr>
        <w:t xml:space="preserve"> </w:t>
      </w:r>
      <w:proofErr w:type="spellStart"/>
      <w:r w:rsidRPr="002B4F55">
        <w:rPr>
          <w:bCs/>
          <w:iCs/>
        </w:rPr>
        <w:t>Regionstränar</w:t>
      </w:r>
      <w:proofErr w:type="spellEnd"/>
      <w:r>
        <w:rPr>
          <w:bCs/>
          <w:iCs/>
        </w:rPr>
        <w:t xml:space="preserve"> </w:t>
      </w:r>
      <w:r w:rsidRPr="002B4F55">
        <w:rPr>
          <w:bCs/>
          <w:iCs/>
        </w:rPr>
        <w:t>uppdrag burits i 8 år av Peter Mellgren från Norrbotten</w:t>
      </w:r>
      <w:r>
        <w:rPr>
          <w:bCs/>
          <w:iCs/>
        </w:rPr>
        <w:t>, Piteå</w:t>
      </w:r>
      <w:r w:rsidRPr="002B4F55">
        <w:rPr>
          <w:bCs/>
          <w:iCs/>
        </w:rPr>
        <w:t xml:space="preserve"> </w:t>
      </w:r>
      <w:r>
        <w:rPr>
          <w:bCs/>
          <w:iCs/>
        </w:rPr>
        <w:t>samt att det finns ett värde</w:t>
      </w:r>
      <w:r w:rsidRPr="002B4F55">
        <w:rPr>
          <w:bCs/>
          <w:iCs/>
        </w:rPr>
        <w:t xml:space="preserve"> med en fördelning av uppdragen mellan distrikten över åren.</w:t>
      </w:r>
    </w:p>
    <w:p w:rsidR="00215FE8" w:rsidRDefault="00215FE8" w:rsidP="00215FE8">
      <w:r>
        <w:rPr>
          <w:bCs/>
          <w:iCs/>
        </w:rPr>
        <w:t xml:space="preserve">Piteå Alpinas dåvarande administration av rekvirering av stöd om 10 000 kr (10 000 kr per distrikt) från SSF samt utbetalning av detta till </w:t>
      </w:r>
      <w:proofErr w:type="spellStart"/>
      <w:r>
        <w:rPr>
          <w:bCs/>
          <w:iCs/>
        </w:rPr>
        <w:t>Regionstränaren</w:t>
      </w:r>
      <w:proofErr w:type="spellEnd"/>
      <w:r>
        <w:rPr>
          <w:bCs/>
          <w:iCs/>
        </w:rPr>
        <w:t xml:space="preserve"> togs då också över av Norrbottens skidförbund. </w:t>
      </w:r>
      <w:r>
        <w:t>En övergripande uppdragsbeskrivning löd;</w:t>
      </w:r>
      <w:r w:rsidRPr="002B4F55">
        <w:t xml:space="preserve"> Nuvarande </w:t>
      </w:r>
      <w:proofErr w:type="spellStart"/>
      <w:r w:rsidRPr="002B4F55">
        <w:t>regionstränare</w:t>
      </w:r>
      <w:proofErr w:type="spellEnd"/>
      <w:r w:rsidRPr="002B4F55">
        <w:t xml:space="preserve"> bör ha en starkare nationell koppling </w:t>
      </w:r>
      <w:proofErr w:type="gramStart"/>
      <w:r w:rsidRPr="002B4F55">
        <w:t>och</w:t>
      </w:r>
      <w:r>
        <w:t xml:space="preserve"> skall med stöd av distriktstränare </w:t>
      </w:r>
      <w:r w:rsidRPr="002B4F55">
        <w:t xml:space="preserve"> ansvara </w:t>
      </w:r>
      <w:r>
        <w:t>för den regionala verksamheten.</w:t>
      </w:r>
      <w:proofErr w:type="gramEnd"/>
    </w:p>
    <w:p w:rsidR="00215FE8" w:rsidRDefault="00215FE8" w:rsidP="00215FE8"/>
    <w:p w:rsidR="00215FE8" w:rsidRPr="00B55EB5" w:rsidRDefault="00215FE8" w:rsidP="00215FE8">
      <w:pPr>
        <w:rPr>
          <w:u w:val="single"/>
        </w:rPr>
      </w:pPr>
      <w:r w:rsidRPr="00B55EB5">
        <w:rPr>
          <w:u w:val="single"/>
        </w:rPr>
        <w:t>Nuläge</w:t>
      </w:r>
    </w:p>
    <w:p w:rsidR="00215FE8" w:rsidRDefault="00215FE8" w:rsidP="00215FE8">
      <w:r>
        <w:t>Rickard Quick har nu innehaft uppdraget i 2 år. Rickard har fått mycket positiv feedback från åkare, föräldrar och ledare. Båda distrikten ser gärna att Rickard fortsätter sitt uppdrag.</w:t>
      </w:r>
    </w:p>
    <w:p w:rsidR="00215FE8" w:rsidRDefault="00215FE8" w:rsidP="00215FE8">
      <w:r>
        <w:t xml:space="preserve">Rickard själv ser positivt på uppdraget men har även varit tydlig med att det finns bitar i uppdraget som känns betungande och att han vill ha möjlighet till </w:t>
      </w:r>
      <w:proofErr w:type="gramStart"/>
      <w:r>
        <w:t>ett</w:t>
      </w:r>
      <w:proofErr w:type="gramEnd"/>
      <w:r>
        <w:t xml:space="preserve"> större fokus på åkarnas utveckling.</w:t>
      </w:r>
    </w:p>
    <w:p w:rsidR="00215FE8" w:rsidRDefault="00215FE8" w:rsidP="00215FE8">
      <w:r>
        <w:t>Vid Norrbottens AK möte i Arvidsjaur diskuterades frågan. AK ställer sig mycket positiv till ett fortsatt engagemang av Rickard Quick i rollen som regiontränare, och delar Rickards syn på en renodling av uppdraget och en fokusering utifrån de begränsade resurser som finns att tillgå.</w:t>
      </w:r>
    </w:p>
    <w:p w:rsidR="00215FE8" w:rsidRDefault="00215FE8" w:rsidP="00215FE8"/>
    <w:p w:rsidR="00215FE8" w:rsidRDefault="00215FE8" w:rsidP="00215FE8">
      <w:r>
        <w:lastRenderedPageBreak/>
        <w:t xml:space="preserve">AK föreslår att </w:t>
      </w:r>
      <w:proofErr w:type="spellStart"/>
      <w:r>
        <w:t>Regionstränar</w:t>
      </w:r>
      <w:proofErr w:type="spellEnd"/>
      <w:r>
        <w:t xml:space="preserve"> uppdraget renodlas till just tränarrollen. I uppdraget skall ingå att arrangera läger för </w:t>
      </w:r>
      <w:proofErr w:type="spellStart"/>
      <w:r>
        <w:t>U14-U16</w:t>
      </w:r>
      <w:proofErr w:type="spellEnd"/>
      <w:r>
        <w:t xml:space="preserve"> på försäsong kopplat till skolningsverksamheten i SSF regi avseende U16.</w:t>
      </w:r>
    </w:p>
    <w:p w:rsidR="00215FE8" w:rsidRDefault="00215FE8" w:rsidP="00215FE8">
      <w:r>
        <w:t xml:space="preserve">I uppdraget skall även ingå att arrangera barmarksupptakt i Maj samt i </w:t>
      </w:r>
      <w:proofErr w:type="spellStart"/>
      <w:proofErr w:type="gramStart"/>
      <w:r>
        <w:t>Augusti-September</w:t>
      </w:r>
      <w:proofErr w:type="spellEnd"/>
      <w:proofErr w:type="gramEnd"/>
      <w:r>
        <w:t>. De lägren skall dock huvudsakligen finansieras med egenavgifter. NSF är beredd att ta en diskussion med Rickard tillsammans med Västerbotten avseende ett garanterat arvode.</w:t>
      </w:r>
    </w:p>
    <w:p w:rsidR="00215FE8" w:rsidRDefault="00215FE8" w:rsidP="00215FE8">
      <w:r>
        <w:t>Arrangemang av fartlägret skall ingå i uppdraget.</w:t>
      </w:r>
    </w:p>
    <w:p w:rsidR="00215FE8" w:rsidRDefault="00215FE8" w:rsidP="00215FE8">
      <w:r>
        <w:t xml:space="preserve">Representation på USM 15-16 skall </w:t>
      </w:r>
      <w:proofErr w:type="gramStart"/>
      <w:r>
        <w:t>ej</w:t>
      </w:r>
      <w:proofErr w:type="gramEnd"/>
      <w:r>
        <w:t xml:space="preserve"> ingå i uppdraget – Här får uppdrag läggs ut på befintliga klubbledare i Norrbotten, likt vi gör med exempelvis Landsdelsfinal. Detta förutsätter att Västerbotten agerar lika.</w:t>
      </w:r>
    </w:p>
    <w:p w:rsidR="00215FE8" w:rsidRDefault="00215FE8" w:rsidP="00215FE8">
      <w:r>
        <w:t xml:space="preserve">Administration av ovanstående läger, </w:t>
      </w:r>
      <w:proofErr w:type="spellStart"/>
      <w:proofErr w:type="gramStart"/>
      <w:r>
        <w:t>dvs</w:t>
      </w:r>
      <w:proofErr w:type="spellEnd"/>
      <w:proofErr w:type="gramEnd"/>
      <w:r>
        <w:t xml:space="preserve"> offerter, bokningar etc. ingår ej i uppdraget.  AK NSF och AK VSF förbinder sig att under skidting fördela ansvars </w:t>
      </w:r>
      <w:proofErr w:type="gramStart"/>
      <w:r>
        <w:t>frågan</w:t>
      </w:r>
      <w:proofErr w:type="gramEnd"/>
      <w:r>
        <w:t xml:space="preserve"> avseende läger administration på 1 representant från Västerbotten respektive Norrbotten.</w:t>
      </w:r>
    </w:p>
    <w:p w:rsidR="00215FE8" w:rsidRDefault="00215FE8" w:rsidP="00215FE8">
      <w:r>
        <w:t>AK ordförande får genom detta uppdrag att kommunicera ovanstående mer Västerbottens skidförbund och Rickard Quick</w:t>
      </w:r>
    </w:p>
    <w:p w:rsidR="00215FE8" w:rsidRDefault="00215FE8" w:rsidP="00215FE8"/>
    <w:p w:rsidR="00215FE8" w:rsidRDefault="00215FE8" w:rsidP="00215FE8"/>
    <w:p w:rsidR="00215FE8" w:rsidRDefault="00215FE8" w:rsidP="00215FE8">
      <w:r>
        <w:t>Vid tangentbordet</w:t>
      </w:r>
    </w:p>
    <w:p w:rsidR="00215FE8" w:rsidRDefault="00215FE8" w:rsidP="00215FE8"/>
    <w:p w:rsidR="00215FE8" w:rsidRDefault="00215FE8" w:rsidP="00215FE8">
      <w:r>
        <w:t>Janne Klein, Norrbottens skidförbund</w:t>
      </w:r>
    </w:p>
    <w:p w:rsidR="00AD620C" w:rsidRPr="004741BA" w:rsidRDefault="00AD620C" w:rsidP="004741BA"/>
    <w:sectPr w:rsidR="00AD620C" w:rsidRPr="004741BA" w:rsidSect="00A65A25">
      <w:headerReference w:type="default" r:id="rId7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F4" w:rsidRDefault="00CF52F4" w:rsidP="00215FE8">
      <w:pPr>
        <w:spacing w:after="0" w:line="240" w:lineRule="auto"/>
      </w:pPr>
      <w:r>
        <w:separator/>
      </w:r>
    </w:p>
  </w:endnote>
  <w:endnote w:type="continuationSeparator" w:id="0">
    <w:p w:rsidR="00CF52F4" w:rsidRDefault="00CF52F4" w:rsidP="00215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F4" w:rsidRDefault="00CF52F4" w:rsidP="00215FE8">
      <w:pPr>
        <w:spacing w:after="0" w:line="240" w:lineRule="auto"/>
      </w:pPr>
      <w:r>
        <w:separator/>
      </w:r>
    </w:p>
  </w:footnote>
  <w:footnote w:type="continuationSeparator" w:id="0">
    <w:p w:rsidR="00CF52F4" w:rsidRDefault="00CF52F4" w:rsidP="00215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5FE8" w:rsidRDefault="00215FE8">
    <w:pPr>
      <w:pStyle w:val="Sidhuvud"/>
    </w:pPr>
    <w:r>
      <w:t>Bilaga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D0FF0"/>
    <w:multiLevelType w:val="hybridMultilevel"/>
    <w:tmpl w:val="5148C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FF0"/>
    <w:rsid w:val="00000FF5"/>
    <w:rsid w:val="00001372"/>
    <w:rsid w:val="00002B27"/>
    <w:rsid w:val="0000614F"/>
    <w:rsid w:val="00006A02"/>
    <w:rsid w:val="000100DA"/>
    <w:rsid w:val="00010B58"/>
    <w:rsid w:val="000122B6"/>
    <w:rsid w:val="0001308D"/>
    <w:rsid w:val="00013237"/>
    <w:rsid w:val="0001455A"/>
    <w:rsid w:val="00015EF3"/>
    <w:rsid w:val="000336DC"/>
    <w:rsid w:val="000347E7"/>
    <w:rsid w:val="00042DE5"/>
    <w:rsid w:val="00046DBC"/>
    <w:rsid w:val="00053B57"/>
    <w:rsid w:val="00055848"/>
    <w:rsid w:val="000574BB"/>
    <w:rsid w:val="00067251"/>
    <w:rsid w:val="000708AC"/>
    <w:rsid w:val="00072F5B"/>
    <w:rsid w:val="00074840"/>
    <w:rsid w:val="000761D8"/>
    <w:rsid w:val="00076F82"/>
    <w:rsid w:val="000807BD"/>
    <w:rsid w:val="00085DBB"/>
    <w:rsid w:val="0008730A"/>
    <w:rsid w:val="000B66DD"/>
    <w:rsid w:val="000B76B1"/>
    <w:rsid w:val="000C04C3"/>
    <w:rsid w:val="000D3771"/>
    <w:rsid w:val="000D60B4"/>
    <w:rsid w:val="000D6C5B"/>
    <w:rsid w:val="000E1F46"/>
    <w:rsid w:val="000E3EA9"/>
    <w:rsid w:val="000E5DA8"/>
    <w:rsid w:val="000F1AD8"/>
    <w:rsid w:val="000F2CF6"/>
    <w:rsid w:val="000F31DB"/>
    <w:rsid w:val="000F5895"/>
    <w:rsid w:val="000F696A"/>
    <w:rsid w:val="000F7D3A"/>
    <w:rsid w:val="001026CB"/>
    <w:rsid w:val="00110318"/>
    <w:rsid w:val="001105ED"/>
    <w:rsid w:val="00113CDE"/>
    <w:rsid w:val="001153D2"/>
    <w:rsid w:val="001167CF"/>
    <w:rsid w:val="0012219B"/>
    <w:rsid w:val="00141802"/>
    <w:rsid w:val="00144158"/>
    <w:rsid w:val="00150383"/>
    <w:rsid w:val="0015498E"/>
    <w:rsid w:val="0015530E"/>
    <w:rsid w:val="00165B82"/>
    <w:rsid w:val="00170E4C"/>
    <w:rsid w:val="001827E6"/>
    <w:rsid w:val="00193FA3"/>
    <w:rsid w:val="001A479F"/>
    <w:rsid w:val="001B31FB"/>
    <w:rsid w:val="001B52CF"/>
    <w:rsid w:val="001B6FF2"/>
    <w:rsid w:val="001C03C8"/>
    <w:rsid w:val="001C11D8"/>
    <w:rsid w:val="001C7B9E"/>
    <w:rsid w:val="001D3B37"/>
    <w:rsid w:val="001D48C7"/>
    <w:rsid w:val="001D53E8"/>
    <w:rsid w:val="001D556C"/>
    <w:rsid w:val="001D5936"/>
    <w:rsid w:val="001E29FD"/>
    <w:rsid w:val="001E4029"/>
    <w:rsid w:val="001E7E66"/>
    <w:rsid w:val="001F305D"/>
    <w:rsid w:val="00205FA7"/>
    <w:rsid w:val="002105FC"/>
    <w:rsid w:val="00210AEB"/>
    <w:rsid w:val="00215FE8"/>
    <w:rsid w:val="0021691A"/>
    <w:rsid w:val="002177DE"/>
    <w:rsid w:val="0023128C"/>
    <w:rsid w:val="002312E5"/>
    <w:rsid w:val="0023341F"/>
    <w:rsid w:val="0023391D"/>
    <w:rsid w:val="00234755"/>
    <w:rsid w:val="002409F4"/>
    <w:rsid w:val="0024293D"/>
    <w:rsid w:val="00244B77"/>
    <w:rsid w:val="002463E8"/>
    <w:rsid w:val="0025238D"/>
    <w:rsid w:val="00252BC4"/>
    <w:rsid w:val="00252EE9"/>
    <w:rsid w:val="002534F1"/>
    <w:rsid w:val="00253BFA"/>
    <w:rsid w:val="002558FC"/>
    <w:rsid w:val="002617B7"/>
    <w:rsid w:val="00262656"/>
    <w:rsid w:val="00274E1F"/>
    <w:rsid w:val="00276B87"/>
    <w:rsid w:val="002932B5"/>
    <w:rsid w:val="00293BFD"/>
    <w:rsid w:val="00295E5F"/>
    <w:rsid w:val="0029787F"/>
    <w:rsid w:val="00297942"/>
    <w:rsid w:val="002A1612"/>
    <w:rsid w:val="002A200C"/>
    <w:rsid w:val="002A2AA8"/>
    <w:rsid w:val="002A4749"/>
    <w:rsid w:val="002A61D6"/>
    <w:rsid w:val="002B0753"/>
    <w:rsid w:val="002B2242"/>
    <w:rsid w:val="002B23BA"/>
    <w:rsid w:val="002B5F98"/>
    <w:rsid w:val="002C0C19"/>
    <w:rsid w:val="002C5F97"/>
    <w:rsid w:val="002C6109"/>
    <w:rsid w:val="002C6731"/>
    <w:rsid w:val="002D5C29"/>
    <w:rsid w:val="002E03DB"/>
    <w:rsid w:val="002E684B"/>
    <w:rsid w:val="002E7942"/>
    <w:rsid w:val="002F0F0A"/>
    <w:rsid w:val="002F4F74"/>
    <w:rsid w:val="002F6DA1"/>
    <w:rsid w:val="003007EC"/>
    <w:rsid w:val="003010F1"/>
    <w:rsid w:val="00301A72"/>
    <w:rsid w:val="00306E61"/>
    <w:rsid w:val="0031223C"/>
    <w:rsid w:val="003122E0"/>
    <w:rsid w:val="00314895"/>
    <w:rsid w:val="00315AFC"/>
    <w:rsid w:val="003165CA"/>
    <w:rsid w:val="00331725"/>
    <w:rsid w:val="0033189B"/>
    <w:rsid w:val="00333A4F"/>
    <w:rsid w:val="00346A48"/>
    <w:rsid w:val="0035475C"/>
    <w:rsid w:val="00357590"/>
    <w:rsid w:val="00365C06"/>
    <w:rsid w:val="00370CAB"/>
    <w:rsid w:val="00371035"/>
    <w:rsid w:val="00371C43"/>
    <w:rsid w:val="003722F3"/>
    <w:rsid w:val="00374E94"/>
    <w:rsid w:val="00374FCB"/>
    <w:rsid w:val="003767FA"/>
    <w:rsid w:val="00386F4E"/>
    <w:rsid w:val="00390B9C"/>
    <w:rsid w:val="003913C3"/>
    <w:rsid w:val="00392458"/>
    <w:rsid w:val="00396C7F"/>
    <w:rsid w:val="00397B30"/>
    <w:rsid w:val="003A47F0"/>
    <w:rsid w:val="003A6B94"/>
    <w:rsid w:val="003B0BD4"/>
    <w:rsid w:val="003B0CA5"/>
    <w:rsid w:val="003B44D5"/>
    <w:rsid w:val="003C5EB6"/>
    <w:rsid w:val="003D335F"/>
    <w:rsid w:val="003D44A4"/>
    <w:rsid w:val="003E1088"/>
    <w:rsid w:val="003E1F62"/>
    <w:rsid w:val="003E5A84"/>
    <w:rsid w:val="003E635A"/>
    <w:rsid w:val="003F2B26"/>
    <w:rsid w:val="003F58B3"/>
    <w:rsid w:val="003F76CE"/>
    <w:rsid w:val="003F7D63"/>
    <w:rsid w:val="00405239"/>
    <w:rsid w:val="004052A9"/>
    <w:rsid w:val="0040639A"/>
    <w:rsid w:val="00411465"/>
    <w:rsid w:val="00420B8A"/>
    <w:rsid w:val="0042454E"/>
    <w:rsid w:val="00424DF2"/>
    <w:rsid w:val="004253F9"/>
    <w:rsid w:val="004255D7"/>
    <w:rsid w:val="00426505"/>
    <w:rsid w:val="00426DDF"/>
    <w:rsid w:val="004408E5"/>
    <w:rsid w:val="00440A49"/>
    <w:rsid w:val="00445DD8"/>
    <w:rsid w:val="0044616C"/>
    <w:rsid w:val="004549D7"/>
    <w:rsid w:val="004623F1"/>
    <w:rsid w:val="004701D2"/>
    <w:rsid w:val="00471B38"/>
    <w:rsid w:val="00473AA7"/>
    <w:rsid w:val="004741BA"/>
    <w:rsid w:val="0047670C"/>
    <w:rsid w:val="004822EB"/>
    <w:rsid w:val="00487127"/>
    <w:rsid w:val="0049074A"/>
    <w:rsid w:val="00497552"/>
    <w:rsid w:val="004A26CD"/>
    <w:rsid w:val="004A2A80"/>
    <w:rsid w:val="004A6262"/>
    <w:rsid w:val="004A745C"/>
    <w:rsid w:val="004B1F9B"/>
    <w:rsid w:val="004C0755"/>
    <w:rsid w:val="004C0AEA"/>
    <w:rsid w:val="004C3288"/>
    <w:rsid w:val="004D0323"/>
    <w:rsid w:val="004D1B71"/>
    <w:rsid w:val="004D43C3"/>
    <w:rsid w:val="004D6D4C"/>
    <w:rsid w:val="004E10D4"/>
    <w:rsid w:val="004E25AA"/>
    <w:rsid w:val="004F0E25"/>
    <w:rsid w:val="004F148B"/>
    <w:rsid w:val="004F499E"/>
    <w:rsid w:val="004F5DA4"/>
    <w:rsid w:val="004F68F5"/>
    <w:rsid w:val="004F6F41"/>
    <w:rsid w:val="00501F72"/>
    <w:rsid w:val="00503154"/>
    <w:rsid w:val="00506631"/>
    <w:rsid w:val="00510403"/>
    <w:rsid w:val="00512283"/>
    <w:rsid w:val="00514155"/>
    <w:rsid w:val="00520803"/>
    <w:rsid w:val="0052160F"/>
    <w:rsid w:val="00521F8F"/>
    <w:rsid w:val="00525A88"/>
    <w:rsid w:val="00525E75"/>
    <w:rsid w:val="00527D4E"/>
    <w:rsid w:val="00533A3E"/>
    <w:rsid w:val="00534442"/>
    <w:rsid w:val="0053568F"/>
    <w:rsid w:val="00535EB5"/>
    <w:rsid w:val="00537E24"/>
    <w:rsid w:val="00550376"/>
    <w:rsid w:val="00555035"/>
    <w:rsid w:val="0055678A"/>
    <w:rsid w:val="00556969"/>
    <w:rsid w:val="005647EF"/>
    <w:rsid w:val="00565EAE"/>
    <w:rsid w:val="00565FC4"/>
    <w:rsid w:val="005665D3"/>
    <w:rsid w:val="00566A74"/>
    <w:rsid w:val="00573B76"/>
    <w:rsid w:val="00575B22"/>
    <w:rsid w:val="005800A4"/>
    <w:rsid w:val="00582911"/>
    <w:rsid w:val="005852B5"/>
    <w:rsid w:val="00587D7A"/>
    <w:rsid w:val="005928A6"/>
    <w:rsid w:val="00595CAA"/>
    <w:rsid w:val="0059605B"/>
    <w:rsid w:val="00596D70"/>
    <w:rsid w:val="005971F1"/>
    <w:rsid w:val="005A1A76"/>
    <w:rsid w:val="005B15F7"/>
    <w:rsid w:val="005B1759"/>
    <w:rsid w:val="005B432A"/>
    <w:rsid w:val="005C1B29"/>
    <w:rsid w:val="005C5150"/>
    <w:rsid w:val="005C73A3"/>
    <w:rsid w:val="005D6944"/>
    <w:rsid w:val="005E6D1C"/>
    <w:rsid w:val="005F2858"/>
    <w:rsid w:val="005F2C48"/>
    <w:rsid w:val="006007DD"/>
    <w:rsid w:val="00601C42"/>
    <w:rsid w:val="0060467A"/>
    <w:rsid w:val="00605834"/>
    <w:rsid w:val="006133D8"/>
    <w:rsid w:val="00614B2E"/>
    <w:rsid w:val="00615EF7"/>
    <w:rsid w:val="00616D9E"/>
    <w:rsid w:val="00620912"/>
    <w:rsid w:val="00622F2F"/>
    <w:rsid w:val="00624975"/>
    <w:rsid w:val="006341C3"/>
    <w:rsid w:val="00637BEA"/>
    <w:rsid w:val="00644E08"/>
    <w:rsid w:val="0065673F"/>
    <w:rsid w:val="00656C5A"/>
    <w:rsid w:val="00661956"/>
    <w:rsid w:val="00662470"/>
    <w:rsid w:val="00662968"/>
    <w:rsid w:val="00664742"/>
    <w:rsid w:val="006658DE"/>
    <w:rsid w:val="00667F78"/>
    <w:rsid w:val="00675E1B"/>
    <w:rsid w:val="006760E3"/>
    <w:rsid w:val="00680389"/>
    <w:rsid w:val="00685052"/>
    <w:rsid w:val="00685946"/>
    <w:rsid w:val="00686FBC"/>
    <w:rsid w:val="00694002"/>
    <w:rsid w:val="00697EF7"/>
    <w:rsid w:val="006A0538"/>
    <w:rsid w:val="006A2167"/>
    <w:rsid w:val="006A58EE"/>
    <w:rsid w:val="006B2F84"/>
    <w:rsid w:val="006B3BF7"/>
    <w:rsid w:val="006B4E33"/>
    <w:rsid w:val="006B5BFE"/>
    <w:rsid w:val="006C74B3"/>
    <w:rsid w:val="006C774C"/>
    <w:rsid w:val="006D2A8F"/>
    <w:rsid w:val="006D441A"/>
    <w:rsid w:val="006E02C5"/>
    <w:rsid w:val="006E1B3B"/>
    <w:rsid w:val="006E2AC7"/>
    <w:rsid w:val="006E423C"/>
    <w:rsid w:val="006F1F13"/>
    <w:rsid w:val="006F222F"/>
    <w:rsid w:val="006F771B"/>
    <w:rsid w:val="0070400E"/>
    <w:rsid w:val="00705322"/>
    <w:rsid w:val="00711043"/>
    <w:rsid w:val="007114CF"/>
    <w:rsid w:val="00723B1E"/>
    <w:rsid w:val="00725D32"/>
    <w:rsid w:val="00730ACD"/>
    <w:rsid w:val="00733125"/>
    <w:rsid w:val="00740153"/>
    <w:rsid w:val="007473CC"/>
    <w:rsid w:val="00747A51"/>
    <w:rsid w:val="007569EA"/>
    <w:rsid w:val="0076123C"/>
    <w:rsid w:val="007621B3"/>
    <w:rsid w:val="007637FC"/>
    <w:rsid w:val="00766063"/>
    <w:rsid w:val="00767F48"/>
    <w:rsid w:val="00772555"/>
    <w:rsid w:val="00772979"/>
    <w:rsid w:val="00772DB5"/>
    <w:rsid w:val="00775BD0"/>
    <w:rsid w:val="0077604E"/>
    <w:rsid w:val="00776F49"/>
    <w:rsid w:val="0077770D"/>
    <w:rsid w:val="00777CA1"/>
    <w:rsid w:val="00785280"/>
    <w:rsid w:val="007A21DA"/>
    <w:rsid w:val="007A4894"/>
    <w:rsid w:val="007A5011"/>
    <w:rsid w:val="007A60F2"/>
    <w:rsid w:val="007A7BB0"/>
    <w:rsid w:val="007B16B6"/>
    <w:rsid w:val="007B5A94"/>
    <w:rsid w:val="007B70A1"/>
    <w:rsid w:val="007C6A07"/>
    <w:rsid w:val="007D2E5A"/>
    <w:rsid w:val="007D6053"/>
    <w:rsid w:val="007D75B4"/>
    <w:rsid w:val="007E3889"/>
    <w:rsid w:val="007F17EF"/>
    <w:rsid w:val="007F3922"/>
    <w:rsid w:val="007F3EC1"/>
    <w:rsid w:val="007F73F8"/>
    <w:rsid w:val="008049A1"/>
    <w:rsid w:val="008068BF"/>
    <w:rsid w:val="00806C1E"/>
    <w:rsid w:val="008127AF"/>
    <w:rsid w:val="0082027D"/>
    <w:rsid w:val="008203E0"/>
    <w:rsid w:val="008231B8"/>
    <w:rsid w:val="0082406F"/>
    <w:rsid w:val="00826CCD"/>
    <w:rsid w:val="008309AA"/>
    <w:rsid w:val="00841C5D"/>
    <w:rsid w:val="008445D2"/>
    <w:rsid w:val="00855C4F"/>
    <w:rsid w:val="00856227"/>
    <w:rsid w:val="00856B1F"/>
    <w:rsid w:val="00856BAB"/>
    <w:rsid w:val="00857755"/>
    <w:rsid w:val="008622AD"/>
    <w:rsid w:val="00875128"/>
    <w:rsid w:val="00885F8B"/>
    <w:rsid w:val="00886768"/>
    <w:rsid w:val="00892DB1"/>
    <w:rsid w:val="0089308C"/>
    <w:rsid w:val="00896E15"/>
    <w:rsid w:val="008A4981"/>
    <w:rsid w:val="008A5199"/>
    <w:rsid w:val="008B15DD"/>
    <w:rsid w:val="008B269D"/>
    <w:rsid w:val="008C36A0"/>
    <w:rsid w:val="008D75B8"/>
    <w:rsid w:val="008E0F76"/>
    <w:rsid w:val="008E269B"/>
    <w:rsid w:val="008E4D57"/>
    <w:rsid w:val="008F6B06"/>
    <w:rsid w:val="008F7E46"/>
    <w:rsid w:val="00902983"/>
    <w:rsid w:val="009068EC"/>
    <w:rsid w:val="0091477D"/>
    <w:rsid w:val="009174D8"/>
    <w:rsid w:val="00923B52"/>
    <w:rsid w:val="00930D60"/>
    <w:rsid w:val="0093104B"/>
    <w:rsid w:val="00936325"/>
    <w:rsid w:val="00945727"/>
    <w:rsid w:val="00952D95"/>
    <w:rsid w:val="00970937"/>
    <w:rsid w:val="009716C4"/>
    <w:rsid w:val="009777F8"/>
    <w:rsid w:val="00991EDD"/>
    <w:rsid w:val="0099624A"/>
    <w:rsid w:val="009A0356"/>
    <w:rsid w:val="009A131F"/>
    <w:rsid w:val="009A2C6F"/>
    <w:rsid w:val="009C0DF4"/>
    <w:rsid w:val="009C2123"/>
    <w:rsid w:val="009C37C0"/>
    <w:rsid w:val="009D4C90"/>
    <w:rsid w:val="009D6A26"/>
    <w:rsid w:val="009E00A2"/>
    <w:rsid w:val="009E13F0"/>
    <w:rsid w:val="009E25DC"/>
    <w:rsid w:val="009E6EAA"/>
    <w:rsid w:val="009F3179"/>
    <w:rsid w:val="009F39A2"/>
    <w:rsid w:val="009F772C"/>
    <w:rsid w:val="00A057EE"/>
    <w:rsid w:val="00A126E8"/>
    <w:rsid w:val="00A130F9"/>
    <w:rsid w:val="00A24EB6"/>
    <w:rsid w:val="00A279E3"/>
    <w:rsid w:val="00A27E53"/>
    <w:rsid w:val="00A323E1"/>
    <w:rsid w:val="00A36587"/>
    <w:rsid w:val="00A405C9"/>
    <w:rsid w:val="00A4201B"/>
    <w:rsid w:val="00A46EC9"/>
    <w:rsid w:val="00A555C5"/>
    <w:rsid w:val="00A5670F"/>
    <w:rsid w:val="00A60732"/>
    <w:rsid w:val="00A65A25"/>
    <w:rsid w:val="00A7010A"/>
    <w:rsid w:val="00A718EA"/>
    <w:rsid w:val="00A74BA8"/>
    <w:rsid w:val="00A76700"/>
    <w:rsid w:val="00A84572"/>
    <w:rsid w:val="00A9073C"/>
    <w:rsid w:val="00A939E4"/>
    <w:rsid w:val="00A94026"/>
    <w:rsid w:val="00A95F94"/>
    <w:rsid w:val="00AA21A8"/>
    <w:rsid w:val="00AA2201"/>
    <w:rsid w:val="00AA2B07"/>
    <w:rsid w:val="00AA3E04"/>
    <w:rsid w:val="00AA4225"/>
    <w:rsid w:val="00AB374C"/>
    <w:rsid w:val="00AB44A7"/>
    <w:rsid w:val="00AB6568"/>
    <w:rsid w:val="00AB6F79"/>
    <w:rsid w:val="00AC0504"/>
    <w:rsid w:val="00AD46B3"/>
    <w:rsid w:val="00AD5DFA"/>
    <w:rsid w:val="00AD620C"/>
    <w:rsid w:val="00AE76AC"/>
    <w:rsid w:val="00AF6EC1"/>
    <w:rsid w:val="00B01039"/>
    <w:rsid w:val="00B02334"/>
    <w:rsid w:val="00B0245A"/>
    <w:rsid w:val="00B069E7"/>
    <w:rsid w:val="00B12FFB"/>
    <w:rsid w:val="00B17702"/>
    <w:rsid w:val="00B22BB0"/>
    <w:rsid w:val="00B23C0F"/>
    <w:rsid w:val="00B23E43"/>
    <w:rsid w:val="00B319BE"/>
    <w:rsid w:val="00B31E2A"/>
    <w:rsid w:val="00B41F9A"/>
    <w:rsid w:val="00B47EB9"/>
    <w:rsid w:val="00B65B6B"/>
    <w:rsid w:val="00B77E78"/>
    <w:rsid w:val="00B91446"/>
    <w:rsid w:val="00B91FF0"/>
    <w:rsid w:val="00B920DB"/>
    <w:rsid w:val="00BA0265"/>
    <w:rsid w:val="00BA0DB2"/>
    <w:rsid w:val="00BA4257"/>
    <w:rsid w:val="00BA6F1E"/>
    <w:rsid w:val="00BB1266"/>
    <w:rsid w:val="00BB557A"/>
    <w:rsid w:val="00BB63BC"/>
    <w:rsid w:val="00BB6900"/>
    <w:rsid w:val="00BB6ADF"/>
    <w:rsid w:val="00BB7494"/>
    <w:rsid w:val="00BB7B4A"/>
    <w:rsid w:val="00BC2DCC"/>
    <w:rsid w:val="00BC3B03"/>
    <w:rsid w:val="00BC6949"/>
    <w:rsid w:val="00BD20F7"/>
    <w:rsid w:val="00BD3A45"/>
    <w:rsid w:val="00BD3C20"/>
    <w:rsid w:val="00BD5870"/>
    <w:rsid w:val="00BF2415"/>
    <w:rsid w:val="00BF3AA6"/>
    <w:rsid w:val="00C00FAB"/>
    <w:rsid w:val="00C0324E"/>
    <w:rsid w:val="00C03708"/>
    <w:rsid w:val="00C03E70"/>
    <w:rsid w:val="00C061B6"/>
    <w:rsid w:val="00C1056D"/>
    <w:rsid w:val="00C124B7"/>
    <w:rsid w:val="00C1784C"/>
    <w:rsid w:val="00C23DCE"/>
    <w:rsid w:val="00C2430B"/>
    <w:rsid w:val="00C31716"/>
    <w:rsid w:val="00C32CA4"/>
    <w:rsid w:val="00C41BAE"/>
    <w:rsid w:val="00C42D5A"/>
    <w:rsid w:val="00C54EB5"/>
    <w:rsid w:val="00C605A5"/>
    <w:rsid w:val="00C6254A"/>
    <w:rsid w:val="00C62A55"/>
    <w:rsid w:val="00C64DE5"/>
    <w:rsid w:val="00C712AF"/>
    <w:rsid w:val="00C71F08"/>
    <w:rsid w:val="00C85DF6"/>
    <w:rsid w:val="00C8768C"/>
    <w:rsid w:val="00CA1031"/>
    <w:rsid w:val="00CA309F"/>
    <w:rsid w:val="00CB1BE6"/>
    <w:rsid w:val="00CB3216"/>
    <w:rsid w:val="00CB46B6"/>
    <w:rsid w:val="00CB4EBE"/>
    <w:rsid w:val="00CB7578"/>
    <w:rsid w:val="00CC0FD1"/>
    <w:rsid w:val="00CC4883"/>
    <w:rsid w:val="00CD6138"/>
    <w:rsid w:val="00CE059D"/>
    <w:rsid w:val="00CE0636"/>
    <w:rsid w:val="00CE4811"/>
    <w:rsid w:val="00CF52F4"/>
    <w:rsid w:val="00D00B77"/>
    <w:rsid w:val="00D015B3"/>
    <w:rsid w:val="00D0205A"/>
    <w:rsid w:val="00D1080F"/>
    <w:rsid w:val="00D120E0"/>
    <w:rsid w:val="00D13400"/>
    <w:rsid w:val="00D13ACD"/>
    <w:rsid w:val="00D14378"/>
    <w:rsid w:val="00D1632C"/>
    <w:rsid w:val="00D2343E"/>
    <w:rsid w:val="00D40C29"/>
    <w:rsid w:val="00D42EF5"/>
    <w:rsid w:val="00D519D7"/>
    <w:rsid w:val="00D53081"/>
    <w:rsid w:val="00D541DC"/>
    <w:rsid w:val="00D57F7D"/>
    <w:rsid w:val="00D63414"/>
    <w:rsid w:val="00D77A08"/>
    <w:rsid w:val="00D84882"/>
    <w:rsid w:val="00D854A3"/>
    <w:rsid w:val="00D92C80"/>
    <w:rsid w:val="00D93B3F"/>
    <w:rsid w:val="00D943D2"/>
    <w:rsid w:val="00D94B52"/>
    <w:rsid w:val="00D96083"/>
    <w:rsid w:val="00D96BAD"/>
    <w:rsid w:val="00D96C6A"/>
    <w:rsid w:val="00DA2EA9"/>
    <w:rsid w:val="00DB1133"/>
    <w:rsid w:val="00DB2167"/>
    <w:rsid w:val="00DB31C0"/>
    <w:rsid w:val="00DE6329"/>
    <w:rsid w:val="00DF6808"/>
    <w:rsid w:val="00E015E5"/>
    <w:rsid w:val="00E02E3D"/>
    <w:rsid w:val="00E0326D"/>
    <w:rsid w:val="00E142E8"/>
    <w:rsid w:val="00E14FC6"/>
    <w:rsid w:val="00E25EA8"/>
    <w:rsid w:val="00E41F46"/>
    <w:rsid w:val="00E438E8"/>
    <w:rsid w:val="00E45B56"/>
    <w:rsid w:val="00E53F18"/>
    <w:rsid w:val="00E54A73"/>
    <w:rsid w:val="00E630B4"/>
    <w:rsid w:val="00E65C4B"/>
    <w:rsid w:val="00E747FD"/>
    <w:rsid w:val="00E8396E"/>
    <w:rsid w:val="00E8799A"/>
    <w:rsid w:val="00E92BE4"/>
    <w:rsid w:val="00E97BFE"/>
    <w:rsid w:val="00EA0246"/>
    <w:rsid w:val="00EA0DCE"/>
    <w:rsid w:val="00EA6A80"/>
    <w:rsid w:val="00EC2529"/>
    <w:rsid w:val="00EC49B4"/>
    <w:rsid w:val="00EC56DA"/>
    <w:rsid w:val="00EC7CB8"/>
    <w:rsid w:val="00EE062F"/>
    <w:rsid w:val="00EE3548"/>
    <w:rsid w:val="00EE3ECF"/>
    <w:rsid w:val="00EE5F77"/>
    <w:rsid w:val="00EF2C94"/>
    <w:rsid w:val="00EF7C39"/>
    <w:rsid w:val="00F010F5"/>
    <w:rsid w:val="00F03603"/>
    <w:rsid w:val="00F0767A"/>
    <w:rsid w:val="00F229F5"/>
    <w:rsid w:val="00F23237"/>
    <w:rsid w:val="00F319F0"/>
    <w:rsid w:val="00F323F7"/>
    <w:rsid w:val="00F35C8A"/>
    <w:rsid w:val="00F37A74"/>
    <w:rsid w:val="00F41AA6"/>
    <w:rsid w:val="00F42CA9"/>
    <w:rsid w:val="00F461B1"/>
    <w:rsid w:val="00F675AF"/>
    <w:rsid w:val="00F71236"/>
    <w:rsid w:val="00F73A16"/>
    <w:rsid w:val="00F73B26"/>
    <w:rsid w:val="00F7653A"/>
    <w:rsid w:val="00F82963"/>
    <w:rsid w:val="00F84277"/>
    <w:rsid w:val="00F96679"/>
    <w:rsid w:val="00F97961"/>
    <w:rsid w:val="00F97E7C"/>
    <w:rsid w:val="00FA7187"/>
    <w:rsid w:val="00FB23F5"/>
    <w:rsid w:val="00FB33B9"/>
    <w:rsid w:val="00FC0DEE"/>
    <w:rsid w:val="00FC243C"/>
    <w:rsid w:val="00FD102C"/>
    <w:rsid w:val="00FD3648"/>
    <w:rsid w:val="00FD7020"/>
    <w:rsid w:val="00FD7261"/>
    <w:rsid w:val="00FE0DBF"/>
    <w:rsid w:val="00FE11F4"/>
    <w:rsid w:val="00FE1EAD"/>
    <w:rsid w:val="00FE2BF3"/>
    <w:rsid w:val="00FE54D1"/>
    <w:rsid w:val="00FF7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05"/>
  </w:style>
  <w:style w:type="paragraph" w:styleId="Rubrik1">
    <w:name w:val="heading 1"/>
    <w:basedOn w:val="Normal"/>
    <w:next w:val="Normal"/>
    <w:link w:val="Rubrik1Char"/>
    <w:uiPriority w:val="9"/>
    <w:qFormat/>
    <w:rsid w:val="005F28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4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4741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E032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F28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5F28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F28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ark">
    <w:name w:val="Strong"/>
    <w:basedOn w:val="Standardstycketeckensnitt"/>
    <w:uiPriority w:val="22"/>
    <w:qFormat/>
    <w:rsid w:val="005F2858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474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741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nt">
    <w:name w:val="Table Grid"/>
    <w:basedOn w:val="Normaltabell"/>
    <w:uiPriority w:val="59"/>
    <w:rsid w:val="00474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4Char">
    <w:name w:val="Rubrik 4 Char"/>
    <w:basedOn w:val="Standardstycketeckensnitt"/>
    <w:link w:val="Rubrik4"/>
    <w:uiPriority w:val="9"/>
    <w:rsid w:val="00E032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B65B6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semiHidden/>
    <w:unhideWhenUsed/>
    <w:rsid w:val="002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215FE8"/>
  </w:style>
  <w:style w:type="paragraph" w:styleId="Sidfot">
    <w:name w:val="footer"/>
    <w:basedOn w:val="Normal"/>
    <w:link w:val="SidfotChar"/>
    <w:uiPriority w:val="99"/>
    <w:semiHidden/>
    <w:unhideWhenUsed/>
    <w:rsid w:val="00215F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215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2074</Words>
  <Characters>10995</Characters>
  <Application>Microsoft Office Word</Application>
  <DocSecurity>0</DocSecurity>
  <Lines>91</Lines>
  <Paragraphs>26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Staffan</dc:creator>
  <cp:lastModifiedBy>Staffan Syk  </cp:lastModifiedBy>
  <cp:revision>3</cp:revision>
  <dcterms:created xsi:type="dcterms:W3CDTF">2013-05-21T14:28:00Z</dcterms:created>
  <dcterms:modified xsi:type="dcterms:W3CDTF">2013-06-10T19:04:00Z</dcterms:modified>
</cp:coreProperties>
</file>